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3B29" w14:textId="77777777" w:rsidR="00B677E6" w:rsidRDefault="00B677E6" w:rsidP="00B677E6">
      <w:pPr>
        <w:rPr>
          <w:sz w:val="24"/>
          <w:szCs w:val="24"/>
        </w:rPr>
      </w:pPr>
    </w:p>
    <w:p w14:paraId="685257C7" w14:textId="77777777" w:rsidR="00B677E6" w:rsidRDefault="00B677E6" w:rsidP="00B677E6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97"/>
        <w:gridCol w:w="397"/>
        <w:gridCol w:w="397"/>
        <w:gridCol w:w="397"/>
        <w:gridCol w:w="397"/>
        <w:gridCol w:w="397"/>
      </w:tblGrid>
      <w:tr w:rsidR="00C26AD3" w:rsidRPr="00081DA4" w14:paraId="25251C23" w14:textId="77777777" w:rsidTr="00E875E8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5CDD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t>Форма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4F84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74DD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00A25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E855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3AFC3E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EB97A2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26AD3" w:rsidRPr="00081DA4" w14:paraId="717647F9" w14:textId="77777777" w:rsidTr="00E875E8">
        <w:trPr>
          <w:cantSplit/>
        </w:trPr>
        <w:tc>
          <w:tcPr>
            <w:tcW w:w="27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2EFA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t>Страница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F282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 w:rsidRPr="00081DA4">
              <w:rPr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5DB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1B41E5B" w14:textId="77777777" w:rsidR="00C26AD3" w:rsidRDefault="00C26AD3" w:rsidP="00C26AD3">
      <w:pPr>
        <w:rPr>
          <w:bCs/>
          <w:sz w:val="24"/>
          <w:szCs w:val="24"/>
        </w:rPr>
      </w:pPr>
    </w:p>
    <w:p w14:paraId="55FD6F7C" w14:textId="77777777" w:rsidR="00C26AD3" w:rsidRDefault="00C26AD3" w:rsidP="00C26AD3">
      <w:pPr>
        <w:rPr>
          <w:bCs/>
          <w:sz w:val="24"/>
          <w:szCs w:val="24"/>
        </w:rPr>
      </w:pPr>
    </w:p>
    <w:p w14:paraId="76AACD7F" w14:textId="77777777" w:rsidR="00C26AD3" w:rsidRDefault="00C26AD3" w:rsidP="00C26AD3">
      <w:pPr>
        <w:rPr>
          <w:bCs/>
          <w:sz w:val="24"/>
          <w:szCs w:val="24"/>
        </w:rPr>
      </w:pPr>
    </w:p>
    <w:p w14:paraId="119A7F18" w14:textId="77777777" w:rsidR="00C26AD3" w:rsidRDefault="00C26AD3" w:rsidP="00C26AD3">
      <w:pPr>
        <w:rPr>
          <w:bCs/>
          <w:sz w:val="24"/>
          <w:szCs w:val="24"/>
        </w:rPr>
      </w:pPr>
    </w:p>
    <w:p w14:paraId="6F0A7C3B" w14:textId="77777777" w:rsidR="00C26AD3" w:rsidRPr="00C27F91" w:rsidRDefault="00C26AD3" w:rsidP="00C26AD3">
      <w:pPr>
        <w:tabs>
          <w:tab w:val="left" w:pos="9072"/>
        </w:tabs>
        <w:jc w:val="center"/>
        <w:rPr>
          <w:b/>
          <w:bCs/>
          <w:sz w:val="24"/>
          <w:szCs w:val="24"/>
        </w:rPr>
      </w:pPr>
      <w:r w:rsidRPr="00C26AD3">
        <w:rPr>
          <w:b/>
          <w:bCs/>
          <w:sz w:val="24"/>
          <w:szCs w:val="24"/>
        </w:rPr>
        <w:t xml:space="preserve"> </w:t>
      </w:r>
      <w:proofErr w:type="gramStart"/>
      <w:r w:rsidRPr="00C26AD3">
        <w:rPr>
          <w:b/>
          <w:bCs/>
          <w:sz w:val="24"/>
          <w:szCs w:val="24"/>
        </w:rPr>
        <w:t>В</w:t>
      </w:r>
      <w:r w:rsidRPr="00C27F91">
        <w:rPr>
          <w:b/>
          <w:bCs/>
          <w:sz w:val="24"/>
          <w:szCs w:val="24"/>
        </w:rPr>
        <w:t xml:space="preserve">  </w:t>
      </w:r>
      <w:r w:rsidRPr="00C27F91">
        <w:rPr>
          <w:b/>
          <w:bCs/>
          <w:sz w:val="24"/>
          <w:szCs w:val="24"/>
          <w:u w:val="single"/>
        </w:rPr>
        <w:t>Упра</w:t>
      </w:r>
      <w:r w:rsidR="009608D0">
        <w:rPr>
          <w:b/>
          <w:bCs/>
          <w:sz w:val="24"/>
          <w:szCs w:val="24"/>
          <w:u w:val="single"/>
        </w:rPr>
        <w:t>вление</w:t>
      </w:r>
      <w:proofErr w:type="gramEnd"/>
      <w:r w:rsidR="009608D0">
        <w:rPr>
          <w:b/>
          <w:bCs/>
          <w:sz w:val="24"/>
          <w:szCs w:val="24"/>
          <w:u w:val="single"/>
        </w:rPr>
        <w:t xml:space="preserve"> М</w:t>
      </w:r>
      <w:r w:rsidRPr="00C27F91">
        <w:rPr>
          <w:b/>
          <w:bCs/>
          <w:sz w:val="24"/>
          <w:szCs w:val="24"/>
          <w:u w:val="single"/>
        </w:rPr>
        <w:t>инистерства юстиции по Тюменской области</w:t>
      </w:r>
      <w:r w:rsidRPr="00C27F91">
        <w:rPr>
          <w:b/>
          <w:bCs/>
          <w:sz w:val="24"/>
          <w:szCs w:val="24"/>
        </w:rPr>
        <w:t xml:space="preserve"> </w:t>
      </w:r>
    </w:p>
    <w:p w14:paraId="004CCC56" w14:textId="77777777" w:rsidR="00C26AD3" w:rsidRPr="00C27F91" w:rsidRDefault="00C26AD3" w:rsidP="00C26AD3">
      <w:pPr>
        <w:tabs>
          <w:tab w:val="left" w:pos="9072"/>
        </w:tabs>
        <w:jc w:val="center"/>
        <w:rPr>
          <w:b/>
          <w:bCs/>
          <w:sz w:val="24"/>
          <w:szCs w:val="24"/>
        </w:rPr>
      </w:pPr>
      <w:r w:rsidRPr="00C27F91">
        <w:rPr>
          <w:bCs/>
          <w:sz w:val="24"/>
          <w:szCs w:val="24"/>
        </w:rPr>
        <w:t>(Минюст России (территориальный орган Минюста России)</w:t>
      </w:r>
    </w:p>
    <w:p w14:paraId="1D47BE1C" w14:textId="77777777" w:rsidR="00C26AD3" w:rsidRPr="00C27F91" w:rsidRDefault="00C26AD3" w:rsidP="00C26AD3">
      <w:pPr>
        <w:tabs>
          <w:tab w:val="left" w:pos="9072"/>
        </w:tabs>
        <w:jc w:val="center"/>
        <w:rPr>
          <w:b/>
          <w:bCs/>
          <w:sz w:val="24"/>
          <w:szCs w:val="24"/>
        </w:rPr>
      </w:pPr>
    </w:p>
    <w:p w14:paraId="6454FADC" w14:textId="77777777" w:rsidR="00C26AD3" w:rsidRPr="007A28B7" w:rsidRDefault="00C26AD3" w:rsidP="00C26AD3">
      <w:pPr>
        <w:rPr>
          <w:bCs/>
          <w:sz w:val="18"/>
          <w:szCs w:val="18"/>
        </w:rPr>
      </w:pPr>
      <w:r w:rsidRPr="007A28B7">
        <w:rPr>
          <w:bCs/>
          <w:sz w:val="24"/>
          <w:szCs w:val="24"/>
          <w:u w:val="single"/>
        </w:rPr>
        <w:t xml:space="preserve">                                                                              </w:t>
      </w:r>
    </w:p>
    <w:p w14:paraId="2B28A51C" w14:textId="7329F0E9" w:rsidR="00C26AD3" w:rsidRDefault="00C26AD3" w:rsidP="00C26AD3">
      <w:pPr>
        <w:jc w:val="center"/>
        <w:rPr>
          <w:b/>
          <w:bCs/>
          <w:sz w:val="24"/>
          <w:szCs w:val="26"/>
        </w:rPr>
      </w:pPr>
      <w:r w:rsidRPr="00DC090D">
        <w:rPr>
          <w:b/>
          <w:bCs/>
          <w:sz w:val="26"/>
          <w:szCs w:val="26"/>
        </w:rPr>
        <w:t xml:space="preserve">Отчет </w:t>
      </w:r>
      <w:r w:rsidRPr="00DC090D">
        <w:rPr>
          <w:b/>
          <w:bCs/>
          <w:sz w:val="26"/>
          <w:szCs w:val="26"/>
        </w:rPr>
        <w:br/>
        <w:t xml:space="preserve">о целях расходования некоммерческой организацией денежных средств </w:t>
      </w:r>
      <w:r>
        <w:rPr>
          <w:b/>
          <w:bCs/>
          <w:sz w:val="26"/>
          <w:szCs w:val="26"/>
        </w:rPr>
        <w:br/>
      </w:r>
      <w:r w:rsidRPr="00DC090D">
        <w:rPr>
          <w:b/>
          <w:bCs/>
          <w:sz w:val="26"/>
          <w:szCs w:val="26"/>
        </w:rPr>
        <w:t xml:space="preserve">и использования иного имущества, в том числе полученных </w:t>
      </w:r>
      <w:r>
        <w:rPr>
          <w:b/>
          <w:bCs/>
          <w:sz w:val="26"/>
          <w:szCs w:val="26"/>
        </w:rPr>
        <w:br/>
      </w:r>
      <w:r w:rsidRPr="00DC090D">
        <w:rPr>
          <w:b/>
          <w:bCs/>
          <w:sz w:val="26"/>
          <w:szCs w:val="26"/>
        </w:rPr>
        <w:t xml:space="preserve">от иностранных государств, их государственных органов, международных </w:t>
      </w:r>
      <w:r>
        <w:rPr>
          <w:b/>
          <w:bCs/>
          <w:sz w:val="26"/>
          <w:szCs w:val="26"/>
        </w:rPr>
        <w:br/>
      </w:r>
      <w:r w:rsidRPr="00DC090D">
        <w:rPr>
          <w:b/>
          <w:bCs/>
          <w:sz w:val="26"/>
          <w:szCs w:val="26"/>
        </w:rPr>
        <w:t>и иностранных организаций, иностранных граждан, лиц без гражданства либо уполномоченных ими лиц, и (или) граждан Российской Федерации или российских юридических лиц, получающих денежные средства и иное имущество от указанных источников</w:t>
      </w:r>
      <w:r>
        <w:rPr>
          <w:b/>
          <w:bCs/>
          <w:sz w:val="26"/>
          <w:szCs w:val="26"/>
        </w:rPr>
        <w:t>,</w:t>
      </w:r>
      <w:r w:rsidRPr="00DC090D">
        <w:rPr>
          <w:b/>
          <w:bCs/>
          <w:sz w:val="26"/>
          <w:szCs w:val="26"/>
        </w:rPr>
        <w:t xml:space="preserve"> либо действующих в качестве посредников при получении таких денежных средств и (или) иного имущества, и (или) от российских юридических лиц, бенефициарными владельцами которых в значении, определенном пунктом 8 статьи 6.1 Федерального закона от 07.08.2001 № 115-ФЗ «О противодействии легализации (отмыванию) доходов, полученных преступным путем, </w:t>
      </w:r>
      <w:r>
        <w:rPr>
          <w:b/>
          <w:bCs/>
          <w:sz w:val="26"/>
          <w:szCs w:val="26"/>
        </w:rPr>
        <w:br/>
      </w:r>
      <w:r w:rsidRPr="00DC090D">
        <w:rPr>
          <w:b/>
          <w:bCs/>
          <w:sz w:val="26"/>
          <w:szCs w:val="26"/>
        </w:rPr>
        <w:t>и финансированию терроризма», являются иностранные граждане или лица без гражданства</w:t>
      </w:r>
      <w:r w:rsidRPr="006647AC">
        <w:rPr>
          <w:b/>
          <w:bCs/>
          <w:sz w:val="24"/>
          <w:szCs w:val="24"/>
        </w:rPr>
        <w:br/>
      </w:r>
      <w:r w:rsidR="001F39F7">
        <w:rPr>
          <w:b/>
          <w:bCs/>
          <w:sz w:val="24"/>
          <w:szCs w:val="26"/>
        </w:rPr>
        <w:t>за 202</w:t>
      </w:r>
      <w:r w:rsidR="005F4ED1" w:rsidRPr="005F4ED1">
        <w:rPr>
          <w:b/>
          <w:bCs/>
          <w:sz w:val="24"/>
          <w:szCs w:val="26"/>
        </w:rPr>
        <w:t>3</w:t>
      </w:r>
      <w:r>
        <w:rPr>
          <w:b/>
          <w:bCs/>
          <w:sz w:val="24"/>
          <w:szCs w:val="26"/>
        </w:rPr>
        <w:t xml:space="preserve"> </w:t>
      </w:r>
      <w:r w:rsidRPr="00961C29">
        <w:rPr>
          <w:b/>
          <w:bCs/>
          <w:sz w:val="24"/>
          <w:szCs w:val="26"/>
        </w:rPr>
        <w:t>г.</w:t>
      </w:r>
    </w:p>
    <w:p w14:paraId="5152FF2F" w14:textId="77777777" w:rsidR="00C26AD3" w:rsidRDefault="00C26AD3" w:rsidP="00C26AD3">
      <w:pPr>
        <w:jc w:val="center"/>
        <w:rPr>
          <w:bCs/>
          <w:sz w:val="26"/>
          <w:szCs w:val="26"/>
        </w:rPr>
      </w:pPr>
      <w:r w:rsidRPr="003E2D03">
        <w:rPr>
          <w:bCs/>
          <w:sz w:val="26"/>
          <w:szCs w:val="26"/>
        </w:rPr>
        <w:t xml:space="preserve"> </w:t>
      </w:r>
    </w:p>
    <w:p w14:paraId="78148A02" w14:textId="77777777" w:rsidR="00C26AD3" w:rsidRDefault="00C26AD3" w:rsidP="00C26AD3">
      <w:pPr>
        <w:jc w:val="center"/>
        <w:rPr>
          <w:bCs/>
          <w:sz w:val="26"/>
          <w:szCs w:val="26"/>
        </w:rPr>
      </w:pPr>
    </w:p>
    <w:p w14:paraId="46FF6A0F" w14:textId="77777777" w:rsidR="00C26AD3" w:rsidRPr="006647AC" w:rsidRDefault="00C26AD3" w:rsidP="00C26AD3">
      <w:pPr>
        <w:jc w:val="center"/>
        <w:rPr>
          <w:bCs/>
          <w:sz w:val="18"/>
          <w:szCs w:val="18"/>
        </w:rPr>
      </w:pPr>
      <w:r w:rsidRPr="006647AC">
        <w:rPr>
          <w:bCs/>
          <w:sz w:val="18"/>
          <w:szCs w:val="18"/>
        </w:rPr>
        <w:t xml:space="preserve">представляется в соответствии с пунктом 3 статьи 32 Федерального закона </w:t>
      </w:r>
    </w:p>
    <w:p w14:paraId="4F949AB0" w14:textId="77777777" w:rsidR="00C26AD3" w:rsidRDefault="00C26AD3" w:rsidP="00C26AD3">
      <w:pPr>
        <w:jc w:val="center"/>
        <w:rPr>
          <w:bCs/>
          <w:sz w:val="18"/>
          <w:szCs w:val="18"/>
        </w:rPr>
      </w:pPr>
      <w:r w:rsidRPr="006647AC">
        <w:rPr>
          <w:bCs/>
          <w:sz w:val="18"/>
          <w:szCs w:val="18"/>
        </w:rPr>
        <w:t>от 12.01.1996 № 7-ФЗ «О некоммерческих организациях»</w:t>
      </w:r>
      <w:r>
        <w:rPr>
          <w:bCs/>
          <w:sz w:val="18"/>
          <w:szCs w:val="18"/>
        </w:rPr>
        <w:t xml:space="preserve"> </w:t>
      </w:r>
    </w:p>
    <w:p w14:paraId="12FF3898" w14:textId="77777777" w:rsidR="00C26AD3" w:rsidRDefault="00C26AD3" w:rsidP="00C26AD3">
      <w:pPr>
        <w:rPr>
          <w:bCs/>
          <w:sz w:val="18"/>
          <w:szCs w:val="18"/>
        </w:rPr>
      </w:pPr>
      <w:r>
        <w:rPr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</w:t>
      </w:r>
      <w:r>
        <w:rPr>
          <w:bCs/>
          <w:sz w:val="18"/>
          <w:szCs w:val="18"/>
        </w:rPr>
        <w:br/>
      </w:r>
      <w:r w:rsidRPr="00265FBC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                           </w:t>
      </w:r>
    </w:p>
    <w:p w14:paraId="642ACCD9" w14:textId="77777777" w:rsidR="00C26AD3" w:rsidRPr="00C27F91" w:rsidRDefault="009608D0" w:rsidP="00C26AD3">
      <w:pPr>
        <w:tabs>
          <w:tab w:val="left" w:pos="9072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Некоммерческая организация </w:t>
      </w:r>
      <w:proofErr w:type="gramStart"/>
      <w:r w:rsidR="00C26AD3" w:rsidRPr="00C27F91">
        <w:rPr>
          <w:b/>
          <w:bCs/>
          <w:sz w:val="24"/>
          <w:szCs w:val="24"/>
          <w:u w:val="single"/>
        </w:rPr>
        <w:t>Тюменская  меж</w:t>
      </w:r>
      <w:r>
        <w:rPr>
          <w:b/>
          <w:bCs/>
          <w:sz w:val="24"/>
          <w:szCs w:val="24"/>
          <w:u w:val="single"/>
        </w:rPr>
        <w:t>региональная</w:t>
      </w:r>
      <w:proofErr w:type="gramEnd"/>
      <w:r>
        <w:rPr>
          <w:b/>
          <w:bCs/>
          <w:sz w:val="24"/>
          <w:szCs w:val="24"/>
          <w:u w:val="single"/>
        </w:rPr>
        <w:t xml:space="preserve"> коллегия адвокатов</w:t>
      </w:r>
      <w:r w:rsidR="00C26AD3" w:rsidRPr="00C27F91">
        <w:rPr>
          <w:b/>
          <w:bCs/>
          <w:sz w:val="24"/>
          <w:szCs w:val="24"/>
          <w:u w:val="single"/>
        </w:rPr>
        <w:t xml:space="preserve"> </w:t>
      </w:r>
    </w:p>
    <w:p w14:paraId="5901926C" w14:textId="77777777" w:rsidR="00C26AD3" w:rsidRPr="00C26AD3" w:rsidRDefault="00C26AD3" w:rsidP="00C26AD3">
      <w:pPr>
        <w:tabs>
          <w:tab w:val="left" w:pos="9072"/>
        </w:tabs>
        <w:jc w:val="center"/>
        <w:rPr>
          <w:bCs/>
        </w:rPr>
      </w:pPr>
      <w:r w:rsidRPr="00C26AD3">
        <w:rPr>
          <w:bCs/>
        </w:rPr>
        <w:t xml:space="preserve"> (полное наименование некоммерческой организации)</w:t>
      </w:r>
    </w:p>
    <w:p w14:paraId="2C5B2129" w14:textId="77777777" w:rsidR="00C26AD3" w:rsidRPr="00C27F91" w:rsidRDefault="00C26AD3" w:rsidP="00C26AD3">
      <w:pPr>
        <w:tabs>
          <w:tab w:val="left" w:pos="9072"/>
        </w:tabs>
        <w:jc w:val="center"/>
        <w:rPr>
          <w:bCs/>
          <w:sz w:val="24"/>
          <w:szCs w:val="24"/>
        </w:rPr>
      </w:pPr>
    </w:p>
    <w:p w14:paraId="3F13F943" w14:textId="77777777" w:rsidR="00C26AD3" w:rsidRPr="00C27F91" w:rsidRDefault="00C26AD3" w:rsidP="00C26AD3">
      <w:pPr>
        <w:tabs>
          <w:tab w:val="left" w:pos="9072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625007, </w:t>
      </w:r>
      <w:proofErr w:type="gramStart"/>
      <w:r>
        <w:rPr>
          <w:b/>
          <w:bCs/>
          <w:sz w:val="24"/>
          <w:szCs w:val="24"/>
          <w:u w:val="single"/>
        </w:rPr>
        <w:t>город  Тюмень</w:t>
      </w:r>
      <w:proofErr w:type="gramEnd"/>
      <w:r>
        <w:rPr>
          <w:b/>
          <w:bCs/>
          <w:sz w:val="24"/>
          <w:szCs w:val="24"/>
          <w:u w:val="single"/>
        </w:rPr>
        <w:t xml:space="preserve">, улица  30 лет Победы, дом </w:t>
      </w:r>
      <w:r w:rsidRPr="00C27F91">
        <w:rPr>
          <w:b/>
          <w:bCs/>
          <w:sz w:val="24"/>
          <w:szCs w:val="24"/>
          <w:u w:val="single"/>
        </w:rPr>
        <w:t xml:space="preserve"> 14</w:t>
      </w:r>
      <w:r w:rsidRPr="00C27F91">
        <w:rPr>
          <w:bCs/>
          <w:color w:val="000000"/>
          <w:sz w:val="24"/>
          <w:szCs w:val="24"/>
          <w:u w:val="single"/>
        </w:rPr>
        <w:br/>
      </w:r>
      <w:r w:rsidRPr="00C26AD3">
        <w:rPr>
          <w:bCs/>
        </w:rPr>
        <w:t>(адрес (место нахождения) некоммерческой организации)</w:t>
      </w:r>
    </w:p>
    <w:p w14:paraId="7C4E513C" w14:textId="77777777" w:rsidR="00C26AD3" w:rsidRPr="00C27F91" w:rsidRDefault="00C26AD3" w:rsidP="00C26AD3">
      <w:pPr>
        <w:tabs>
          <w:tab w:val="left" w:pos="9072"/>
        </w:tabs>
        <w:rPr>
          <w:bCs/>
          <w:sz w:val="24"/>
          <w:szCs w:val="24"/>
        </w:rPr>
      </w:pPr>
    </w:p>
    <w:p w14:paraId="638F5917" w14:textId="77777777" w:rsidR="00C26AD3" w:rsidRDefault="00C26AD3" w:rsidP="00C26AD3">
      <w:pPr>
        <w:rPr>
          <w:bCs/>
          <w:sz w:val="18"/>
          <w:szCs w:val="18"/>
        </w:rPr>
      </w:pPr>
    </w:p>
    <w:p w14:paraId="0D59AF96" w14:textId="77777777" w:rsidR="00C26AD3" w:rsidRDefault="00C26AD3" w:rsidP="00C26AD3">
      <w:pPr>
        <w:rPr>
          <w:bCs/>
          <w:sz w:val="18"/>
          <w:szCs w:val="18"/>
        </w:rPr>
      </w:pPr>
    </w:p>
    <w:p w14:paraId="44B1B401" w14:textId="77777777" w:rsidR="00C26AD3" w:rsidRDefault="00C26AD3" w:rsidP="00C26AD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>
        <w:rPr>
          <w:bCs/>
          <w:sz w:val="24"/>
          <w:szCs w:val="24"/>
        </w:rPr>
        <w:t xml:space="preserve">   дата включения</w:t>
      </w:r>
      <w:r w:rsidRPr="00DD73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ЕГРЮЛ</w:t>
      </w:r>
    </w:p>
    <w:tbl>
      <w:tblPr>
        <w:tblpPr w:leftFromText="180" w:rightFromText="180" w:vertAnchor="text" w:horzAnchor="margin" w:tblpY="144"/>
        <w:tblW w:w="85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C26AD3" w:rsidRPr="00993BD7" w14:paraId="0DA25432" w14:textId="77777777" w:rsidTr="00E875E8">
        <w:trPr>
          <w:cantSplit/>
          <w:trHeight w:val="369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70537223" w14:textId="77777777" w:rsidR="00C26AD3" w:rsidRPr="00993BD7" w:rsidRDefault="00C26AD3" w:rsidP="00E875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993BD7">
              <w:rPr>
                <w:bCs/>
                <w:sz w:val="24"/>
                <w:szCs w:val="24"/>
              </w:rPr>
              <w:t>ОГРН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9882" w14:textId="77777777" w:rsidR="00C26AD3" w:rsidRPr="00993BD7" w:rsidRDefault="00E875E8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8D5D" w14:textId="77777777" w:rsidR="00C26AD3" w:rsidRPr="00993BD7" w:rsidRDefault="00E875E8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655" w14:textId="77777777" w:rsidR="00C26AD3" w:rsidRPr="00993BD7" w:rsidRDefault="00E875E8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83EF" w14:textId="77777777" w:rsidR="00C26AD3" w:rsidRPr="00993BD7" w:rsidRDefault="00E875E8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457D" w14:textId="77777777" w:rsidR="00C26AD3" w:rsidRPr="00993BD7" w:rsidRDefault="00E875E8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81D6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5C7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544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09B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E80C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7FA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FC9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42D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" w:type="dxa"/>
          </w:tcPr>
          <w:p w14:paraId="508BEA3D" w14:textId="77777777" w:rsidR="00C26AD3" w:rsidRPr="00993BD7" w:rsidRDefault="00C26AD3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14:paraId="22A60279" w14:textId="77777777" w:rsidR="00C26AD3" w:rsidRPr="00993BD7" w:rsidRDefault="00C26AD3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D67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3344" w14:textId="77777777" w:rsidR="00C26AD3" w:rsidRPr="00993BD7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1924B" w14:textId="77777777" w:rsidR="00C26AD3" w:rsidRPr="00993BD7" w:rsidRDefault="00C26AD3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1E1" w14:textId="77777777" w:rsidR="00C26AD3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4EB" w14:textId="77777777" w:rsidR="00C26AD3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5CD58" w14:textId="77777777" w:rsidR="00C26AD3" w:rsidRDefault="00C26AD3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7DF" w14:textId="77777777" w:rsidR="00C26AD3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3C0" w14:textId="77777777" w:rsidR="00C26AD3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05D" w14:textId="77777777" w:rsidR="00C26AD3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41E" w14:textId="77777777" w:rsidR="00C26AD3" w:rsidRDefault="00F06074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6EB0" w14:textId="77777777" w:rsidR="00C26AD3" w:rsidRPr="00305AAD" w:rsidRDefault="00C26AD3" w:rsidP="00E875E8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305AAD">
              <w:rPr>
                <w:sz w:val="16"/>
                <w:szCs w:val="16"/>
              </w:rPr>
              <w:t>Г.</w:t>
            </w:r>
          </w:p>
        </w:tc>
      </w:tr>
    </w:tbl>
    <w:p w14:paraId="2784B830" w14:textId="77777777" w:rsidR="00C26AD3" w:rsidRPr="00FB73A3" w:rsidRDefault="00C26AD3" w:rsidP="00C26AD3">
      <w:pPr>
        <w:rPr>
          <w:vanish/>
        </w:rPr>
      </w:pPr>
    </w:p>
    <w:p w14:paraId="299AE1DB" w14:textId="77777777" w:rsidR="00C26AD3" w:rsidRPr="00F80845" w:rsidRDefault="00C26AD3" w:rsidP="00C26AD3"/>
    <w:p w14:paraId="35D74EEC" w14:textId="77777777" w:rsidR="00C26AD3" w:rsidRDefault="00C26AD3" w:rsidP="00C26AD3"/>
    <w:p w14:paraId="1FFB8EB3" w14:textId="77777777" w:rsidR="00C26AD3" w:rsidRDefault="00C26AD3" w:rsidP="00C26AD3"/>
    <w:p w14:paraId="109E3023" w14:textId="77777777" w:rsidR="00C26AD3" w:rsidRDefault="00C26AD3" w:rsidP="00C26AD3"/>
    <w:tbl>
      <w:tblPr>
        <w:tblpPr w:leftFromText="180" w:rightFromText="180" w:vertAnchor="text" w:horzAnchor="margin" w:tblpY="38"/>
        <w:tblW w:w="75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7"/>
      </w:tblGrid>
      <w:tr w:rsidR="00C26AD3" w:rsidRPr="00993BD7" w14:paraId="7D8E5101" w14:textId="77777777" w:rsidTr="00C26AD3">
        <w:trPr>
          <w:cantSplit/>
          <w:trHeight w:val="369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FA970A7" w14:textId="77777777" w:rsidR="00C26AD3" w:rsidRPr="00993BD7" w:rsidRDefault="00C26AD3" w:rsidP="00C26AD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  <w:r w:rsidRPr="009620D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КПП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A83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73F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E5B2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8DEC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950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5B35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E7CE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4B9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3B5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32D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F8E5" w14:textId="77777777" w:rsidR="00C26AD3" w:rsidRPr="00993BD7" w:rsidRDefault="00C26AD3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0F9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ABF" w14:textId="77777777" w:rsidR="00C26AD3" w:rsidRPr="00993BD7" w:rsidRDefault="00F06074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6682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9E4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04D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F5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ECD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A99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72E" w14:textId="77777777" w:rsidR="00C26AD3" w:rsidRPr="00993BD7" w:rsidRDefault="005522E5" w:rsidP="00C2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7C696A3" w14:textId="77777777" w:rsidR="00C26AD3" w:rsidRDefault="00C26AD3" w:rsidP="00C26AD3"/>
    <w:p w14:paraId="788DCE0B" w14:textId="77777777" w:rsidR="00C26AD3" w:rsidRDefault="00C26AD3" w:rsidP="00C26AD3"/>
    <w:p w14:paraId="73266C3C" w14:textId="77777777" w:rsidR="00C26AD3" w:rsidRDefault="00C26AD3" w:rsidP="00C26AD3"/>
    <w:p w14:paraId="24133DE6" w14:textId="77777777" w:rsidR="00C26AD3" w:rsidRDefault="00C26AD3" w:rsidP="00C26AD3"/>
    <w:p w14:paraId="113A5D06" w14:textId="77777777" w:rsidR="00C26AD3" w:rsidRDefault="00C26AD3" w:rsidP="00C26AD3"/>
    <w:p w14:paraId="070F7910" w14:textId="77777777" w:rsidR="00C26AD3" w:rsidRDefault="00C26AD3" w:rsidP="00C26AD3"/>
    <w:p w14:paraId="77A41208" w14:textId="77777777" w:rsidR="00C26AD3" w:rsidRDefault="00C26AD3" w:rsidP="00C26AD3"/>
    <w:p w14:paraId="6C54B816" w14:textId="77777777" w:rsidR="00C26AD3" w:rsidRDefault="00C26AD3" w:rsidP="00C26AD3"/>
    <w:p w14:paraId="09271583" w14:textId="77777777" w:rsidR="00C26AD3" w:rsidRDefault="00C26AD3" w:rsidP="00C26AD3"/>
    <w:p w14:paraId="3B70FD42" w14:textId="77777777" w:rsidR="00C26AD3" w:rsidRDefault="00C26AD3" w:rsidP="00C26AD3"/>
    <w:p w14:paraId="78B0AF6E" w14:textId="77777777" w:rsidR="00C26AD3" w:rsidRDefault="00C26AD3" w:rsidP="00C26AD3"/>
    <w:p w14:paraId="2D4702BA" w14:textId="77777777" w:rsidR="00C26AD3" w:rsidRDefault="00C26AD3" w:rsidP="00C26AD3"/>
    <w:tbl>
      <w:tblPr>
        <w:tblpPr w:leftFromText="180" w:rightFromText="180" w:vertAnchor="text" w:horzAnchor="page" w:tblpX="6412" w:tblpY="9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97"/>
        <w:gridCol w:w="455"/>
        <w:gridCol w:w="425"/>
        <w:gridCol w:w="425"/>
        <w:gridCol w:w="426"/>
        <w:gridCol w:w="425"/>
      </w:tblGrid>
      <w:tr w:rsidR="00C26AD3" w:rsidRPr="00081DA4" w14:paraId="40E08FE5" w14:textId="77777777" w:rsidTr="00E875E8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0657A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lastRenderedPageBreak/>
              <w:t>Форма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ACDE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BFA6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3F03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2BBD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229661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EFBADE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26AD3" w:rsidRPr="00081DA4" w14:paraId="4198D13D" w14:textId="77777777" w:rsidTr="00E875E8">
        <w:trPr>
          <w:cantSplit/>
        </w:trPr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1558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t>Страница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7994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 w:rsidRPr="00081DA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0DD7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E9FECBA" w14:textId="77777777" w:rsidR="00C26AD3" w:rsidRDefault="00C26AD3" w:rsidP="00C26AD3"/>
    <w:p w14:paraId="78494DB2" w14:textId="77777777" w:rsidR="00C26AD3" w:rsidRDefault="00C26AD3" w:rsidP="00C26AD3"/>
    <w:p w14:paraId="2F36935C" w14:textId="77777777" w:rsidR="00C26AD3" w:rsidRDefault="00C26AD3" w:rsidP="00C26AD3"/>
    <w:p w14:paraId="5BC00743" w14:textId="77777777" w:rsidR="00C26AD3" w:rsidRDefault="00C26AD3" w:rsidP="00C26AD3"/>
    <w:p w14:paraId="70E3832F" w14:textId="77777777" w:rsidR="00C26AD3" w:rsidRDefault="00C26AD3" w:rsidP="00C26AD3"/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93"/>
        <w:gridCol w:w="2128"/>
      </w:tblGrid>
      <w:tr w:rsidR="00C26AD3" w:rsidRPr="00332429" w14:paraId="2AC7C2E4" w14:textId="77777777" w:rsidTr="00E875E8">
        <w:trPr>
          <w:cantSplit/>
          <w:trHeight w:val="828"/>
        </w:trPr>
        <w:tc>
          <w:tcPr>
            <w:tcW w:w="851" w:type="dxa"/>
          </w:tcPr>
          <w:p w14:paraId="632C86DA" w14:textId="77777777" w:rsidR="00C26AD3" w:rsidRPr="004548E1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4548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14:paraId="3E3E3EE0" w14:textId="77777777" w:rsidR="00C26AD3" w:rsidRPr="004548E1" w:rsidRDefault="00C26AD3" w:rsidP="00E875E8">
            <w:pPr>
              <w:ind w:left="57"/>
              <w:rPr>
                <w:b/>
                <w:sz w:val="24"/>
                <w:szCs w:val="24"/>
              </w:rPr>
            </w:pPr>
            <w:r w:rsidRPr="004548E1">
              <w:rPr>
                <w:b/>
                <w:sz w:val="24"/>
                <w:szCs w:val="24"/>
              </w:rPr>
              <w:t xml:space="preserve">Сведения о расходовании целевых денежных средств, включая полученных от иностранных государств, </w:t>
            </w:r>
            <w:r>
              <w:rPr>
                <w:b/>
                <w:sz w:val="24"/>
                <w:szCs w:val="24"/>
              </w:rPr>
              <w:br/>
            </w:r>
            <w:r w:rsidRPr="004548E1">
              <w:rPr>
                <w:b/>
                <w:sz w:val="24"/>
                <w:szCs w:val="24"/>
              </w:rPr>
              <w:t xml:space="preserve">их государственных органов, международных </w:t>
            </w:r>
            <w:r>
              <w:rPr>
                <w:b/>
                <w:sz w:val="24"/>
                <w:szCs w:val="24"/>
              </w:rPr>
              <w:br/>
            </w:r>
            <w:r w:rsidRPr="004548E1">
              <w:rPr>
                <w:b/>
                <w:sz w:val="24"/>
                <w:szCs w:val="24"/>
              </w:rPr>
              <w:t>и иностранных организаций, иностранных граждан, лиц без гражданства либо уполномоченных ими лиц, и (или) граждан Российской Федерации или российских юридических лиц, получающих денежные средства и иное имущество от указанных источников, либо действующих в качестве посредников</w:t>
            </w:r>
            <w:r w:rsidRPr="004548E1">
              <w:rPr>
                <w:b/>
                <w:bCs/>
                <w:sz w:val="24"/>
                <w:szCs w:val="24"/>
              </w:rPr>
              <w:t xml:space="preserve"> и (или)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548E1">
              <w:rPr>
                <w:b/>
                <w:bCs/>
                <w:sz w:val="24"/>
                <w:szCs w:val="24"/>
              </w:rPr>
              <w:t xml:space="preserve">от российских юридических лиц, бенефициарными владельцами которых в значении, определенном пунктом 8 статьи 6.1 Федерального закона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548E1">
              <w:rPr>
                <w:b/>
                <w:bCs/>
                <w:sz w:val="24"/>
                <w:szCs w:val="24"/>
              </w:rPr>
              <w:t xml:space="preserve">от 07.08.2001 № 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548E1">
              <w:rPr>
                <w:b/>
                <w:bCs/>
                <w:sz w:val="24"/>
                <w:szCs w:val="24"/>
              </w:rPr>
              <w:t>без гражданства</w:t>
            </w:r>
          </w:p>
        </w:tc>
        <w:tc>
          <w:tcPr>
            <w:tcW w:w="2128" w:type="dxa"/>
          </w:tcPr>
          <w:p w14:paraId="74FEDD81" w14:textId="77777777" w:rsidR="00C26AD3" w:rsidRPr="004548E1" w:rsidRDefault="00C26AD3" w:rsidP="00E875E8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4548E1">
              <w:rPr>
                <w:b/>
                <w:sz w:val="24"/>
                <w:szCs w:val="24"/>
              </w:rPr>
              <w:t>Фактически израсходовано,</w:t>
            </w:r>
          </w:p>
          <w:p w14:paraId="70849EAA" w14:textId="77777777" w:rsidR="00C26AD3" w:rsidRPr="004548E1" w:rsidRDefault="00C26AD3" w:rsidP="00E875E8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4548E1">
              <w:rPr>
                <w:b/>
                <w:sz w:val="24"/>
                <w:szCs w:val="24"/>
              </w:rPr>
              <w:t>тысяч рублей</w:t>
            </w:r>
          </w:p>
        </w:tc>
      </w:tr>
      <w:tr w:rsidR="00C26AD3" w:rsidRPr="00EE7E78" w14:paraId="616BA69F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44B" w14:textId="77777777" w:rsidR="00C26AD3" w:rsidRPr="00EE7E78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EE7E78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F06551" w14:textId="77777777" w:rsidR="00C26AD3" w:rsidRPr="00EE7E78" w:rsidRDefault="00C26AD3" w:rsidP="00E875E8">
            <w:pPr>
              <w:ind w:left="57"/>
              <w:rPr>
                <w:sz w:val="24"/>
                <w:szCs w:val="24"/>
              </w:rPr>
            </w:pPr>
            <w:r w:rsidRPr="00EE7E78">
              <w:rPr>
                <w:sz w:val="24"/>
                <w:szCs w:val="24"/>
              </w:rPr>
              <w:t>Вид расходования целевых денежных средств, полученных из федерального бюджета, бюджетов субъектов Российской Федерации, бюджетов муниципальных образований</w:t>
            </w:r>
          </w:p>
        </w:tc>
      </w:tr>
      <w:tr w:rsidR="00C26AD3" w:rsidRPr="008F26A7" w14:paraId="22C80073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590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6636B" w14:textId="77777777" w:rsidR="00C26AD3" w:rsidRPr="00C26AD3" w:rsidRDefault="00C26AD3" w:rsidP="00C26AD3">
            <w:pPr>
              <w:tabs>
                <w:tab w:val="left" w:pos="960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0CE52" w14:textId="77777777" w:rsidR="00C26AD3" w:rsidRPr="00C26AD3" w:rsidRDefault="00C26AD3" w:rsidP="00C26AD3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</w:tr>
      <w:tr w:rsidR="00C26AD3" w:rsidRPr="008F26A7" w14:paraId="72D370B7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B64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A0D55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E6633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8F26A7" w14:paraId="67B3B42B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38B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1.1.3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8719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5AE7D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8F26A7" w14:paraId="6169B579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FC0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FBCD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Вид расходования целевых денежных средств, полученных от российских организаций, граждан Российской Федерации</w:t>
            </w:r>
          </w:p>
        </w:tc>
      </w:tr>
      <w:tr w:rsidR="00C26AD3" w:rsidRPr="008F26A7" w14:paraId="6F2D64B5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02B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1.2.1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009F7" w14:textId="77777777" w:rsidR="00C26AD3" w:rsidRPr="008F26A7" w:rsidRDefault="005522E5" w:rsidP="00E875E8">
            <w:pPr>
              <w:ind w:left="57"/>
              <w:rPr>
                <w:sz w:val="24"/>
                <w:szCs w:val="24"/>
              </w:rPr>
            </w:pPr>
            <w:r w:rsidRPr="00C26AD3">
              <w:rPr>
                <w:b/>
                <w:sz w:val="24"/>
                <w:szCs w:val="24"/>
              </w:rPr>
              <w:t xml:space="preserve">Расходы </w:t>
            </w:r>
            <w:proofErr w:type="gramStart"/>
            <w:r w:rsidRPr="00C26AD3">
              <w:rPr>
                <w:b/>
                <w:sz w:val="24"/>
                <w:szCs w:val="24"/>
              </w:rPr>
              <w:t>согласно сметы</w:t>
            </w:r>
            <w:proofErr w:type="gramEnd"/>
            <w:r w:rsidRPr="00C26AD3">
              <w:rPr>
                <w:b/>
                <w:sz w:val="24"/>
                <w:szCs w:val="24"/>
              </w:rPr>
              <w:t xml:space="preserve"> ТМКА</w:t>
            </w:r>
            <w:r w:rsidR="00700C43">
              <w:rPr>
                <w:b/>
                <w:sz w:val="24"/>
                <w:szCs w:val="24"/>
              </w:rPr>
              <w:t xml:space="preserve"> на общие нужды коллегии адвокатов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B0220" w14:textId="0FBE31B2" w:rsidR="00C26AD3" w:rsidRPr="005522E5" w:rsidRDefault="005522E5" w:rsidP="00700C43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5522E5">
              <w:rPr>
                <w:b/>
                <w:sz w:val="24"/>
                <w:szCs w:val="24"/>
              </w:rPr>
              <w:t>3</w:t>
            </w:r>
            <w:r w:rsidR="0098317E">
              <w:rPr>
                <w:b/>
                <w:sz w:val="24"/>
                <w:szCs w:val="24"/>
              </w:rPr>
              <w:t xml:space="preserve"> 780</w:t>
            </w:r>
            <w:r w:rsidR="004F6F9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AD3" w:rsidRPr="008F26A7" w14:paraId="482303AE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0DA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1.2.2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50A7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7FF1F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8F26A7" w14:paraId="64E62330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5A1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1.2.3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195AD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803C9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8F26A7" w14:paraId="404C3F49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B3A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72467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Вид расходования целевых денежных средств, полученных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</w:t>
            </w:r>
          </w:p>
        </w:tc>
      </w:tr>
      <w:tr w:rsidR="00C26AD3" w:rsidRPr="008F26A7" w14:paraId="76217BFB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261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C0B6E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F4CC9" w14:textId="77777777" w:rsidR="00C26AD3" w:rsidRPr="008F26A7" w:rsidRDefault="009608D0" w:rsidP="009608D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8F26A7" w14:paraId="021BBF75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87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B860F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2C066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8F26A7" w14:paraId="1CCA194A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A08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1.3.3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E1D65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793E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8F26A7" w14:paraId="0A4B1238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697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8B600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Вид расходования целевых денежных средств, полученных от российских юридических лиц, получающих денежные средства от иностранных источников</w:t>
            </w:r>
          </w:p>
        </w:tc>
      </w:tr>
      <w:tr w:rsidR="00C26AD3" w:rsidRPr="008F26A7" w14:paraId="601A580E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753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1.4.1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912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DBC36" w14:textId="77777777" w:rsidR="00C26AD3" w:rsidRPr="008F26A7" w:rsidRDefault="005522E5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8F26A7" w14:paraId="3293352E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0CD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1.4.2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8B202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1C22E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</w:p>
        </w:tc>
      </w:tr>
      <w:tr w:rsidR="00C26AD3" w:rsidRPr="008F26A7" w14:paraId="0C205936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0B7" w14:textId="77777777" w:rsidR="00C26AD3" w:rsidRPr="008F26A7" w:rsidRDefault="00C26AD3" w:rsidP="00E875E8">
            <w:pPr>
              <w:jc w:val="center"/>
              <w:rPr>
                <w:bCs/>
                <w:sz w:val="24"/>
                <w:szCs w:val="24"/>
              </w:rPr>
            </w:pPr>
            <w:r w:rsidRPr="008F26A7">
              <w:rPr>
                <w:bCs/>
                <w:sz w:val="24"/>
                <w:szCs w:val="24"/>
              </w:rPr>
              <w:t>1.4.3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E6F80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8653A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0B18E6" w14:textId="77777777" w:rsidR="00C26AD3" w:rsidRDefault="00C26AD3" w:rsidP="00C26AD3"/>
    <w:p w14:paraId="54C716CE" w14:textId="77777777" w:rsidR="00C26AD3" w:rsidRDefault="00C26AD3" w:rsidP="00C26AD3"/>
    <w:p w14:paraId="74C2C236" w14:textId="77777777" w:rsidR="00C26AD3" w:rsidRDefault="00C26AD3" w:rsidP="00C26AD3"/>
    <w:p w14:paraId="6EA1889A" w14:textId="77777777" w:rsidR="00C26AD3" w:rsidRDefault="00C26AD3" w:rsidP="00C26AD3"/>
    <w:p w14:paraId="460266DE" w14:textId="77777777" w:rsidR="00C26AD3" w:rsidRDefault="00C26AD3" w:rsidP="00C26AD3"/>
    <w:p w14:paraId="65313447" w14:textId="77777777" w:rsidR="00C26AD3" w:rsidRDefault="00C26AD3" w:rsidP="00C26AD3"/>
    <w:p w14:paraId="2BAF7BA2" w14:textId="77777777" w:rsidR="00C26AD3" w:rsidRDefault="00C26AD3" w:rsidP="00C26AD3"/>
    <w:p w14:paraId="0626C8A7" w14:textId="77777777" w:rsidR="00C26AD3" w:rsidRDefault="00C26AD3" w:rsidP="00C26AD3"/>
    <w:p w14:paraId="18EC5722" w14:textId="77777777" w:rsidR="005522E5" w:rsidRDefault="005522E5" w:rsidP="00C26AD3"/>
    <w:tbl>
      <w:tblPr>
        <w:tblpPr w:leftFromText="180" w:rightFromText="180" w:vertAnchor="text" w:horzAnchor="page" w:tblpX="6534" w:tblpY="5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453"/>
        <w:gridCol w:w="425"/>
        <w:gridCol w:w="425"/>
        <w:gridCol w:w="426"/>
        <w:gridCol w:w="425"/>
      </w:tblGrid>
      <w:tr w:rsidR="00C26AD3" w:rsidRPr="00081DA4" w14:paraId="2A08C17D" w14:textId="77777777" w:rsidTr="00E875E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6A20" w14:textId="77777777" w:rsidR="00C26AD3" w:rsidRPr="00380C05" w:rsidRDefault="00C26AD3" w:rsidP="00E875E8">
            <w:pPr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117C42">
              <w:rPr>
                <w:sz w:val="24"/>
                <w:szCs w:val="24"/>
              </w:rPr>
              <w:t>Форма 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1F00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0084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A6AA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9204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55727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D59BF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26AD3" w:rsidRPr="00081DA4" w14:paraId="69EEFD51" w14:textId="77777777" w:rsidTr="00E875E8">
        <w:trPr>
          <w:cantSplit/>
        </w:trPr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AEBB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t>Страница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2F901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 w:rsidRPr="00081DA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5044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0790A9C" w14:textId="77777777" w:rsidR="00C26AD3" w:rsidRDefault="00C26AD3" w:rsidP="00C26AD3"/>
    <w:p w14:paraId="0E98B1A8" w14:textId="77777777" w:rsidR="00C26AD3" w:rsidRDefault="00C26AD3" w:rsidP="00C26AD3"/>
    <w:p w14:paraId="12E4293D" w14:textId="77777777" w:rsidR="00C26AD3" w:rsidRDefault="00C26AD3" w:rsidP="00C26AD3"/>
    <w:p w14:paraId="560ECD45" w14:textId="77777777" w:rsidR="00C26AD3" w:rsidRDefault="00C26AD3" w:rsidP="00C26AD3"/>
    <w:p w14:paraId="10E5AE2E" w14:textId="77777777" w:rsidR="00C26AD3" w:rsidRDefault="00C26AD3" w:rsidP="00C26AD3"/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93"/>
        <w:gridCol w:w="2128"/>
      </w:tblGrid>
      <w:tr w:rsidR="00C26AD3" w:rsidRPr="008F26A7" w14:paraId="3D9CA8B1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395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CCFCD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Вид расходования целевых денежных средств, полученных от граждан Российской Федерации, получающих денежные средства от иностранных источников</w:t>
            </w:r>
          </w:p>
        </w:tc>
      </w:tr>
      <w:tr w:rsidR="00C26AD3" w:rsidRPr="008F26A7" w14:paraId="2D24327D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124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1.5.1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9D75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66100" w14:textId="77777777" w:rsidR="00C26AD3" w:rsidRPr="008F26A7" w:rsidRDefault="005522E5" w:rsidP="00E875E8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8F26A7" w14:paraId="7C31E462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80E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1.5.2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ED857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E40A0" w14:textId="77777777" w:rsidR="00C26AD3" w:rsidRPr="008F26A7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8F26A7" w14:paraId="4AEF2EEE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E87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1.5.3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EC51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868A" w14:textId="77777777" w:rsidR="00C26AD3" w:rsidRPr="008F26A7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8F26A7" w14:paraId="29836866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AC0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ACDE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EA7AE" w14:textId="77777777" w:rsidR="00C26AD3" w:rsidRPr="008F26A7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8F26A7" w14:paraId="31A91AE5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EA6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C759E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 xml:space="preserve">Вид расходования целевых денежных средств, полученных от граждан Российской Федерации и российских юридических лиц, действующих </w:t>
            </w:r>
            <w:r>
              <w:rPr>
                <w:sz w:val="24"/>
                <w:szCs w:val="24"/>
              </w:rPr>
              <w:br/>
            </w:r>
            <w:r w:rsidRPr="008F26A7">
              <w:rPr>
                <w:sz w:val="24"/>
                <w:szCs w:val="24"/>
              </w:rPr>
              <w:t>в качестве посредников</w:t>
            </w:r>
          </w:p>
        </w:tc>
      </w:tr>
      <w:tr w:rsidR="00C26AD3" w:rsidRPr="008F26A7" w14:paraId="7E360E60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DA1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1.6.1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10C8B" w14:textId="77777777" w:rsidR="00C26AD3" w:rsidRPr="008F26A7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B0F48" w14:textId="77777777" w:rsidR="00C26AD3" w:rsidRPr="008F26A7" w:rsidRDefault="005522E5" w:rsidP="00E875E8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8F26A7" w14:paraId="29263849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2E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1.6.2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64CBC" w14:textId="77777777" w:rsidR="00C26AD3" w:rsidRPr="00835204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ABF34" w14:textId="77777777" w:rsidR="00C26AD3" w:rsidRPr="00835204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8F26A7" w14:paraId="2CCA52AE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EE1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 w:rsidRPr="008F26A7">
              <w:rPr>
                <w:sz w:val="24"/>
                <w:szCs w:val="24"/>
              </w:rPr>
              <w:t>1.6.3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996B8" w14:textId="77777777" w:rsidR="00C26AD3" w:rsidRPr="00835204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7E789" w14:textId="77777777" w:rsidR="00C26AD3" w:rsidRPr="00835204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8F26A7" w14:paraId="30B3C306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3DE" w14:textId="77777777" w:rsidR="00C26AD3" w:rsidRPr="008F26A7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1.6.4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56080" w14:textId="77777777" w:rsidR="00C26AD3" w:rsidRPr="00835204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3FB12" w14:textId="77777777" w:rsidR="00C26AD3" w:rsidRPr="00835204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3F5B2E" w14:paraId="016EA142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CB7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1.7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679E1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 xml:space="preserve">Вид расходования целевых денежных средств, полученных от </w:t>
            </w:r>
            <w:r w:rsidRPr="00835204">
              <w:rPr>
                <w:sz w:val="24"/>
                <w:szCs w:val="24"/>
              </w:rPr>
              <w:t>российских юридических лиц, бенефициарными владельцами которых в значении, определенном пунктом 8 статьи 6.1 Федерального закона от 07.08.2001</w:t>
            </w:r>
            <w:r w:rsidRPr="00835204">
              <w:rPr>
                <w:sz w:val="24"/>
                <w:szCs w:val="24"/>
              </w:rPr>
              <w:br/>
              <w:t>№ 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</w:t>
            </w:r>
          </w:p>
        </w:tc>
      </w:tr>
      <w:tr w:rsidR="00C26AD3" w:rsidRPr="003F5B2E" w14:paraId="799A7509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F67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1.7.1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EBC28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102E" w14:textId="77777777" w:rsidR="00C26AD3" w:rsidRPr="003F5B2E" w:rsidRDefault="005522E5" w:rsidP="005522E5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3F5B2E" w14:paraId="4D322A9D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4EE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1.7.2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BAD9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EF3F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3F5B2E" w14:paraId="4BD16D38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413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1.7.3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3AFA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B6CFF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3F5B2E" w14:paraId="48C8788D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D7A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1.7.4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86CE3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F298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DD6B66" w14:paraId="283112CE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010" w14:textId="77777777" w:rsidR="00C26AD3" w:rsidRPr="00DD6B66" w:rsidRDefault="00C26AD3" w:rsidP="00E875E8">
            <w:pPr>
              <w:jc w:val="center"/>
              <w:rPr>
                <w:b/>
                <w:sz w:val="24"/>
                <w:szCs w:val="24"/>
              </w:rPr>
            </w:pPr>
            <w:r w:rsidRPr="00DD6B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4A3A9" w14:textId="77777777" w:rsidR="00C26AD3" w:rsidRPr="00DD6B66" w:rsidRDefault="00C26AD3" w:rsidP="00E875E8">
            <w:pPr>
              <w:ind w:left="57"/>
              <w:rPr>
                <w:b/>
                <w:sz w:val="24"/>
                <w:szCs w:val="24"/>
              </w:rPr>
            </w:pPr>
            <w:r w:rsidRPr="00DD6B66">
              <w:rPr>
                <w:b/>
                <w:sz w:val="24"/>
                <w:szCs w:val="24"/>
              </w:rPr>
              <w:t>Вид расходования иных денежных средств, в том числе полученных от продажи товаров, выполнения работ, оказания услуг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748D0" w14:textId="77777777" w:rsidR="00C26AD3" w:rsidRPr="00DD6B66" w:rsidRDefault="00C26AD3" w:rsidP="00E875E8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DD6B66">
              <w:rPr>
                <w:b/>
                <w:sz w:val="24"/>
                <w:szCs w:val="24"/>
              </w:rPr>
              <w:t>Фактически израсходовано, тысяч рублей</w:t>
            </w:r>
          </w:p>
        </w:tc>
      </w:tr>
      <w:tr w:rsidR="00C26AD3" w:rsidRPr="003F5B2E" w14:paraId="1119E88A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7FF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6690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D5EC8" w14:textId="77777777" w:rsidR="00C26AD3" w:rsidRPr="003F5B2E" w:rsidRDefault="009952BC" w:rsidP="00E875E8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3F5B2E" w14:paraId="3D1015C9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D5B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2.2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950E1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092E3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3F5B2E" w14:paraId="1F7FA1C4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BA9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2.3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05B7D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2B3FC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3F5B2E" w14:paraId="5095A659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029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63B6E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2D296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DD6B66" w14:paraId="4F88C9A6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6B7" w14:textId="77777777" w:rsidR="00C26AD3" w:rsidRPr="00DD6B66" w:rsidRDefault="00C26AD3" w:rsidP="00E875E8">
            <w:pPr>
              <w:jc w:val="center"/>
              <w:rPr>
                <w:b/>
                <w:sz w:val="24"/>
                <w:szCs w:val="24"/>
              </w:rPr>
            </w:pPr>
            <w:r w:rsidRPr="00DD6B6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BE0E9" w14:textId="77777777" w:rsidR="00C26AD3" w:rsidRPr="00DD6B66" w:rsidRDefault="00C26AD3" w:rsidP="00E875E8">
            <w:pPr>
              <w:ind w:left="57"/>
              <w:rPr>
                <w:b/>
                <w:sz w:val="24"/>
                <w:szCs w:val="24"/>
              </w:rPr>
            </w:pPr>
            <w:r w:rsidRPr="00DD6B66">
              <w:rPr>
                <w:b/>
                <w:sz w:val="24"/>
                <w:szCs w:val="24"/>
              </w:rPr>
              <w:t>Вид расходования иных денежных средств и использование иного имущества в целях поддержки политических партий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040F5" w14:textId="77777777" w:rsidR="00C26AD3" w:rsidRPr="00DD6B66" w:rsidRDefault="00C26AD3" w:rsidP="00E875E8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DD6B66">
              <w:rPr>
                <w:b/>
                <w:sz w:val="24"/>
                <w:szCs w:val="24"/>
              </w:rPr>
              <w:t>Фактически израсходовано, тысяч рублей</w:t>
            </w:r>
          </w:p>
        </w:tc>
      </w:tr>
      <w:tr w:rsidR="00C26AD3" w:rsidRPr="003F5B2E" w14:paraId="65BCF39E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C8E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3.1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48F6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BFC5A" w14:textId="77777777" w:rsidR="00C26AD3" w:rsidRPr="003F5B2E" w:rsidRDefault="009952BC" w:rsidP="00E875E8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6AD3" w:rsidRPr="003F5B2E" w14:paraId="038E2FAE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5F5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3.2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EDE84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1E81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3F5B2E" w14:paraId="57A2DA31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096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3.3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F7AB7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37600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26AD3" w:rsidRPr="003F5B2E" w14:paraId="533BC903" w14:textId="77777777" w:rsidTr="00E875E8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985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B67D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0A4B7" w14:textId="77777777" w:rsidR="00C26AD3" w:rsidRPr="003F5B2E" w:rsidRDefault="00C26AD3" w:rsidP="00E875E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14:paraId="379B4B56" w14:textId="77777777" w:rsidR="00C26AD3" w:rsidRDefault="00C26AD3" w:rsidP="00C26AD3"/>
    <w:p w14:paraId="5BA5F483" w14:textId="77777777" w:rsidR="00C26AD3" w:rsidRDefault="00C26AD3" w:rsidP="00C26AD3"/>
    <w:p w14:paraId="08A2305E" w14:textId="77777777" w:rsidR="00C26AD3" w:rsidRDefault="00C26AD3" w:rsidP="00C26AD3"/>
    <w:p w14:paraId="51263368" w14:textId="77777777" w:rsidR="00C26AD3" w:rsidRDefault="00C26AD3" w:rsidP="00C26AD3"/>
    <w:p w14:paraId="418EEB88" w14:textId="77777777" w:rsidR="00C26AD3" w:rsidRDefault="00C26AD3" w:rsidP="00C26AD3"/>
    <w:p w14:paraId="22EE9693" w14:textId="77777777" w:rsidR="00C26AD3" w:rsidRDefault="00C26AD3" w:rsidP="00C26AD3"/>
    <w:p w14:paraId="36135AE5" w14:textId="77777777" w:rsidR="00C26AD3" w:rsidRDefault="00C26AD3" w:rsidP="00C26AD3"/>
    <w:p w14:paraId="1F92E6B3" w14:textId="77777777" w:rsidR="00C26AD3" w:rsidRDefault="00C26AD3" w:rsidP="00C26AD3"/>
    <w:p w14:paraId="61A91CE5" w14:textId="77777777" w:rsidR="00C26AD3" w:rsidRDefault="00C26AD3" w:rsidP="00C26AD3"/>
    <w:p w14:paraId="2FC65C0D" w14:textId="77777777" w:rsidR="00C26AD3" w:rsidRDefault="00C26AD3" w:rsidP="00C26AD3"/>
    <w:p w14:paraId="67C636E9" w14:textId="77777777" w:rsidR="00C26AD3" w:rsidRDefault="00C26AD3" w:rsidP="00C26AD3"/>
    <w:tbl>
      <w:tblPr>
        <w:tblpPr w:leftFromText="180" w:rightFromText="180" w:vertAnchor="text" w:horzAnchor="margin" w:tblpXSpec="right" w:tblpY="-3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97"/>
        <w:gridCol w:w="397"/>
        <w:gridCol w:w="397"/>
        <w:gridCol w:w="397"/>
        <w:gridCol w:w="397"/>
        <w:gridCol w:w="397"/>
      </w:tblGrid>
      <w:tr w:rsidR="00C26AD3" w:rsidRPr="00081DA4" w14:paraId="73821795" w14:textId="77777777" w:rsidTr="00E875E8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80D5" w14:textId="77777777" w:rsidR="00C26AD3" w:rsidRPr="00380C05" w:rsidRDefault="00C26AD3" w:rsidP="00E875E8">
            <w:pPr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117C42">
              <w:rPr>
                <w:sz w:val="24"/>
                <w:szCs w:val="24"/>
              </w:rPr>
              <w:lastRenderedPageBreak/>
              <w:t>Форма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2C58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F1F3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EA24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5260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2B0AE8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4E64E8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26AD3" w:rsidRPr="00081DA4" w14:paraId="54ECD199" w14:textId="77777777" w:rsidTr="00E875E8">
        <w:trPr>
          <w:cantSplit/>
        </w:trPr>
        <w:tc>
          <w:tcPr>
            <w:tcW w:w="27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A058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t>Страница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3B7E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 w:rsidRPr="00081DA4">
              <w:rPr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1D59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C31B493" w14:textId="77777777" w:rsidR="00C26AD3" w:rsidRDefault="00C26AD3" w:rsidP="00C26AD3"/>
    <w:p w14:paraId="39E924A6" w14:textId="77777777" w:rsidR="00C26AD3" w:rsidRDefault="00C26AD3" w:rsidP="00C26AD3"/>
    <w:p w14:paraId="402FC574" w14:textId="77777777" w:rsidR="00C26AD3" w:rsidRDefault="00C26AD3" w:rsidP="00C26AD3"/>
    <w:p w14:paraId="03B6C21E" w14:textId="77777777" w:rsidR="00C26AD3" w:rsidRDefault="00C26AD3" w:rsidP="00C26AD3"/>
    <w:tbl>
      <w:tblPr>
        <w:tblpPr w:leftFromText="180" w:rightFromText="180" w:vertAnchor="text" w:horzAnchor="margin" w:tblpX="28" w:tblpY="27"/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6662"/>
        <w:gridCol w:w="1559"/>
      </w:tblGrid>
      <w:tr w:rsidR="00C26AD3" w:rsidRPr="006D0BAB" w14:paraId="17CE27F2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D9C" w14:textId="77777777" w:rsidR="00C26AD3" w:rsidRPr="007156A2" w:rsidRDefault="00C26AD3" w:rsidP="00E875E8">
            <w:pPr>
              <w:jc w:val="center"/>
              <w:rPr>
                <w:b/>
                <w:sz w:val="24"/>
                <w:szCs w:val="24"/>
              </w:rPr>
            </w:pPr>
            <w:r w:rsidRPr="007156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3D2CE" w14:textId="77777777" w:rsidR="00C26AD3" w:rsidRPr="003F5B2E" w:rsidRDefault="00C26AD3" w:rsidP="00E875E8">
            <w:pPr>
              <w:ind w:left="114"/>
              <w:rPr>
                <w:b/>
                <w:sz w:val="24"/>
                <w:szCs w:val="24"/>
              </w:rPr>
            </w:pPr>
            <w:r w:rsidRPr="003F5B2E">
              <w:rPr>
                <w:b/>
                <w:sz w:val="24"/>
                <w:szCs w:val="24"/>
              </w:rPr>
              <w:t xml:space="preserve">Сведения об использовании иного имущества, включая полученное от иностранных государств, </w:t>
            </w:r>
            <w:r>
              <w:rPr>
                <w:b/>
                <w:sz w:val="24"/>
                <w:szCs w:val="24"/>
              </w:rPr>
              <w:br/>
            </w:r>
            <w:r w:rsidRPr="003F5B2E">
              <w:rPr>
                <w:b/>
                <w:sz w:val="24"/>
                <w:szCs w:val="24"/>
              </w:rPr>
              <w:t xml:space="preserve">их государственных органов, международных </w:t>
            </w:r>
            <w:r>
              <w:rPr>
                <w:b/>
                <w:sz w:val="24"/>
                <w:szCs w:val="24"/>
              </w:rPr>
              <w:br/>
            </w:r>
            <w:r w:rsidRPr="003F5B2E">
              <w:rPr>
                <w:b/>
                <w:sz w:val="24"/>
                <w:szCs w:val="24"/>
              </w:rPr>
              <w:t xml:space="preserve">и иностранных организаций, иностранных граждан, лиц без гражданства либо уполномоченных ими лиц и (или) </w:t>
            </w:r>
            <w:r>
              <w:rPr>
                <w:b/>
                <w:sz w:val="24"/>
                <w:szCs w:val="24"/>
              </w:rPr>
              <w:br/>
            </w:r>
            <w:r w:rsidRPr="003F5B2E">
              <w:rPr>
                <w:b/>
                <w:sz w:val="24"/>
                <w:szCs w:val="24"/>
              </w:rPr>
              <w:t xml:space="preserve">от граждан Российской Федерации или российских юридических лиц, получающих иное имущество </w:t>
            </w:r>
            <w:r>
              <w:rPr>
                <w:b/>
                <w:sz w:val="24"/>
                <w:szCs w:val="24"/>
              </w:rPr>
              <w:br/>
            </w:r>
            <w:r w:rsidRPr="003F5B2E">
              <w:rPr>
                <w:b/>
                <w:sz w:val="24"/>
                <w:szCs w:val="24"/>
              </w:rPr>
              <w:t xml:space="preserve">от указанных источников, либо действующих в качестве посредников при получении такого имущества, </w:t>
            </w:r>
            <w:r w:rsidRPr="003F5B2E">
              <w:rPr>
                <w:b/>
                <w:bCs/>
                <w:sz w:val="24"/>
                <w:szCs w:val="24"/>
              </w:rPr>
              <w:t xml:space="preserve">и (или)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F5B2E">
              <w:rPr>
                <w:b/>
                <w:bCs/>
                <w:sz w:val="24"/>
                <w:szCs w:val="24"/>
              </w:rPr>
              <w:t>от российских юридических лиц, бенефициарными владельцами которых в значении, определенном пунктом 8 статьи 6.1 Федерального закона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F5B2E">
              <w:rPr>
                <w:b/>
                <w:bCs/>
                <w:sz w:val="24"/>
                <w:szCs w:val="24"/>
              </w:rPr>
              <w:t xml:space="preserve">от 07.08.2001 </w:t>
            </w:r>
            <w:r>
              <w:rPr>
                <w:b/>
                <w:bCs/>
                <w:sz w:val="24"/>
                <w:szCs w:val="24"/>
              </w:rPr>
              <w:t>№</w:t>
            </w:r>
            <w:r w:rsidRPr="003F5B2E">
              <w:rPr>
                <w:b/>
                <w:bCs/>
                <w:sz w:val="24"/>
                <w:szCs w:val="24"/>
              </w:rPr>
              <w:t xml:space="preserve"> 115-ФЗ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F5B2E">
              <w:rPr>
                <w:b/>
                <w:bCs/>
                <w:sz w:val="24"/>
                <w:szCs w:val="24"/>
              </w:rPr>
              <w:t xml:space="preserve">«О противодействии легализации (отмыванию) доходов, полученных преступным путем,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F5B2E">
              <w:rPr>
                <w:b/>
                <w:bCs/>
                <w:sz w:val="24"/>
                <w:szCs w:val="24"/>
              </w:rPr>
              <w:t>и финансированию терроризма», являются иностранные граждане или лица без гражданства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AE71B" w14:textId="77777777" w:rsidR="00C26AD3" w:rsidRPr="006D0BAB" w:rsidRDefault="00C26AD3" w:rsidP="00E875E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D0BAB">
              <w:rPr>
                <w:b/>
                <w:sz w:val="24"/>
                <w:szCs w:val="24"/>
              </w:rPr>
              <w:t>Способ</w:t>
            </w:r>
          </w:p>
          <w:p w14:paraId="18D0A81D" w14:textId="77777777" w:rsidR="00C26AD3" w:rsidRPr="006D0BAB" w:rsidRDefault="00C26AD3" w:rsidP="00E875E8">
            <w:pPr>
              <w:ind w:lef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0BAB">
              <w:rPr>
                <w:b/>
                <w:sz w:val="24"/>
                <w:szCs w:val="24"/>
              </w:rPr>
              <w:t>использова-ния</w:t>
            </w:r>
            <w:proofErr w:type="spellEnd"/>
            <w:r w:rsidRPr="006D0BAB">
              <w:rPr>
                <w:sz w:val="24"/>
                <w:szCs w:val="24"/>
              </w:rPr>
              <w:t xml:space="preserve"> </w:t>
            </w:r>
          </w:p>
        </w:tc>
      </w:tr>
      <w:tr w:rsidR="00C26AD3" w:rsidRPr="003F5B2E" w14:paraId="269FA24D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65C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F8125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 xml:space="preserve">Использование иного имущества, поступившего </w:t>
            </w:r>
            <w:r>
              <w:rPr>
                <w:sz w:val="24"/>
                <w:szCs w:val="24"/>
              </w:rPr>
              <w:br/>
            </w:r>
            <w:r w:rsidRPr="007156A2">
              <w:rPr>
                <w:sz w:val="24"/>
                <w:szCs w:val="24"/>
              </w:rPr>
              <w:t>от российских организаций, граждан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A4D98" w14:textId="77777777" w:rsidR="00C26AD3" w:rsidRPr="00611889" w:rsidRDefault="009952BC" w:rsidP="009952BC">
            <w:pPr>
              <w:jc w:val="center"/>
            </w:pPr>
            <w:r>
              <w:t>-</w:t>
            </w:r>
          </w:p>
        </w:tc>
      </w:tr>
      <w:tr w:rsidR="00C26AD3" w:rsidRPr="003F5B2E" w14:paraId="6A19A888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4E5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4.1.1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415A0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Основные средства (указать наименование):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6C32" w14:textId="77777777" w:rsidR="00C26AD3" w:rsidRPr="00611889" w:rsidRDefault="00C26AD3" w:rsidP="00E875E8"/>
        </w:tc>
      </w:tr>
      <w:tr w:rsidR="00C26AD3" w:rsidRPr="003F5B2E" w14:paraId="3A8BED91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899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4.1.2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D4B2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BF40" w14:textId="77777777" w:rsidR="00C26AD3" w:rsidRPr="00611889" w:rsidRDefault="00C26AD3" w:rsidP="00E875E8"/>
        </w:tc>
      </w:tr>
      <w:tr w:rsidR="00C26AD3" w:rsidRPr="003F5B2E" w14:paraId="361C1023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C22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4.1.3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390A1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 xml:space="preserve">Иное имущество (указать наименование, сгруппировав </w:t>
            </w:r>
            <w:r>
              <w:rPr>
                <w:sz w:val="24"/>
                <w:szCs w:val="24"/>
              </w:rPr>
              <w:br/>
            </w:r>
            <w:r w:rsidRPr="007156A2">
              <w:rPr>
                <w:sz w:val="24"/>
                <w:szCs w:val="24"/>
              </w:rPr>
              <w:t>по назначению):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46E1" w14:textId="77777777" w:rsidR="00C26AD3" w:rsidRPr="00611889" w:rsidRDefault="00C26AD3" w:rsidP="00E875E8"/>
        </w:tc>
      </w:tr>
      <w:tr w:rsidR="00C26AD3" w:rsidRPr="003F5B2E" w14:paraId="66642ED0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5DB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4.1.3.1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5E5EA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1674" w14:textId="77777777" w:rsidR="00C26AD3" w:rsidRPr="00611889" w:rsidRDefault="00C26AD3" w:rsidP="00E875E8"/>
        </w:tc>
      </w:tr>
      <w:tr w:rsidR="00C26AD3" w:rsidRPr="003F5B2E" w14:paraId="74BE47A2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720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DC03E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 xml:space="preserve">Использование иного имущества, поступившего </w:t>
            </w:r>
            <w:r>
              <w:rPr>
                <w:sz w:val="24"/>
                <w:szCs w:val="24"/>
              </w:rPr>
              <w:br/>
            </w:r>
            <w:r w:rsidRPr="007156A2">
              <w:rPr>
                <w:sz w:val="24"/>
                <w:szCs w:val="24"/>
              </w:rPr>
              <w:t>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4C74A" w14:textId="77777777" w:rsidR="00C26AD3" w:rsidRPr="00611889" w:rsidRDefault="00C26AD3" w:rsidP="00E875E8"/>
        </w:tc>
      </w:tr>
      <w:tr w:rsidR="00C26AD3" w:rsidRPr="003F5B2E" w14:paraId="3176AD4C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551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BCAD2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Основные средства (указать наименование):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9E53" w14:textId="77777777" w:rsidR="00C26AD3" w:rsidRPr="00611889" w:rsidRDefault="00C26AD3" w:rsidP="00E875E8"/>
        </w:tc>
      </w:tr>
      <w:tr w:rsidR="00C26AD3" w:rsidRPr="003F5B2E" w14:paraId="232AE5C9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99A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4.2.1.1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E5D3E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D444" w14:textId="77777777" w:rsidR="00C26AD3" w:rsidRPr="00611889" w:rsidRDefault="00C26AD3" w:rsidP="00E875E8"/>
        </w:tc>
      </w:tr>
      <w:tr w:rsidR="00C26AD3" w:rsidRPr="003F5B2E" w14:paraId="326B7272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286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4.2.1.2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927D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7AE03" w14:textId="77777777" w:rsidR="00C26AD3" w:rsidRPr="00611889" w:rsidRDefault="00C26AD3" w:rsidP="00E875E8"/>
        </w:tc>
      </w:tr>
      <w:tr w:rsidR="00C26AD3" w:rsidRPr="003F5B2E" w14:paraId="7E4EDFD2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295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70FCB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Иное имущество (указать наименование, сгруппировав</w:t>
            </w:r>
            <w:r>
              <w:rPr>
                <w:sz w:val="24"/>
                <w:szCs w:val="24"/>
              </w:rPr>
              <w:br/>
            </w:r>
            <w:r w:rsidRPr="007156A2">
              <w:rPr>
                <w:sz w:val="24"/>
                <w:szCs w:val="24"/>
              </w:rPr>
              <w:t>по назначению):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5CDA5" w14:textId="77777777" w:rsidR="00C26AD3" w:rsidRPr="00611889" w:rsidRDefault="00C26AD3" w:rsidP="00E875E8"/>
        </w:tc>
      </w:tr>
      <w:tr w:rsidR="00C26AD3" w:rsidRPr="003F5B2E" w14:paraId="1D96445E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3ED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4.2.2.1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50FA8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68197" w14:textId="77777777" w:rsidR="00C26AD3" w:rsidRPr="00611889" w:rsidRDefault="00C26AD3" w:rsidP="00E875E8"/>
        </w:tc>
      </w:tr>
      <w:tr w:rsidR="00C26AD3" w:rsidRPr="003F5B2E" w14:paraId="168177D2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AB4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4.2.2.2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19D7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D2DC4" w14:textId="77777777" w:rsidR="00C26AD3" w:rsidRPr="00611889" w:rsidRDefault="00C26AD3" w:rsidP="00E875E8"/>
        </w:tc>
      </w:tr>
      <w:tr w:rsidR="00C26AD3" w:rsidRPr="003F5B2E" w14:paraId="60DB6366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EEE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290C8" w14:textId="77777777" w:rsidR="00C26AD3" w:rsidRPr="007156A2" w:rsidRDefault="00C26AD3" w:rsidP="00E875E8">
            <w:pPr>
              <w:ind w:left="114"/>
              <w:rPr>
                <w:sz w:val="24"/>
                <w:szCs w:val="24"/>
                <w:vertAlign w:val="superscript"/>
              </w:rPr>
            </w:pPr>
            <w:r w:rsidRPr="007156A2">
              <w:rPr>
                <w:sz w:val="24"/>
                <w:szCs w:val="24"/>
              </w:rPr>
              <w:t xml:space="preserve">Использование иного имущества, поступившего </w:t>
            </w:r>
            <w:r>
              <w:rPr>
                <w:sz w:val="24"/>
                <w:szCs w:val="24"/>
              </w:rPr>
              <w:br/>
            </w:r>
            <w:r w:rsidRPr="007156A2">
              <w:rPr>
                <w:sz w:val="24"/>
                <w:szCs w:val="24"/>
              </w:rPr>
              <w:t>от российских юридических лиц, получающих имущ</w:t>
            </w:r>
            <w:r>
              <w:rPr>
                <w:sz w:val="24"/>
                <w:szCs w:val="24"/>
              </w:rPr>
              <w:t xml:space="preserve">ество </w:t>
            </w:r>
            <w:r>
              <w:rPr>
                <w:sz w:val="24"/>
                <w:szCs w:val="24"/>
              </w:rPr>
              <w:br/>
              <w:t>от иностранных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906EC" w14:textId="77777777" w:rsidR="00C26AD3" w:rsidRPr="00611889" w:rsidRDefault="00C26AD3" w:rsidP="00E875E8"/>
        </w:tc>
      </w:tr>
      <w:tr w:rsidR="00C26AD3" w:rsidRPr="003F5B2E" w14:paraId="7CF7FB01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DD3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4.3.1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D577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Основные средства (указать наименование):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4F997" w14:textId="77777777" w:rsidR="00C26AD3" w:rsidRPr="00611889" w:rsidRDefault="00C26AD3" w:rsidP="00E875E8"/>
        </w:tc>
      </w:tr>
      <w:tr w:rsidR="00C26AD3" w:rsidRPr="003F5B2E" w14:paraId="3E950FA1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DCF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4.3.1.1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C9F32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42890" w14:textId="77777777" w:rsidR="00C26AD3" w:rsidRPr="00611889" w:rsidRDefault="00C26AD3" w:rsidP="00E875E8"/>
        </w:tc>
      </w:tr>
      <w:tr w:rsidR="00C26AD3" w:rsidRPr="003F5B2E" w14:paraId="74FBDEDD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BDE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4.3.1.2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23F52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0762" w14:textId="77777777" w:rsidR="00C26AD3" w:rsidRPr="00611889" w:rsidRDefault="00C26AD3" w:rsidP="00E875E8"/>
        </w:tc>
      </w:tr>
      <w:tr w:rsidR="00C26AD3" w:rsidRPr="003F5B2E" w14:paraId="580A3AE1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130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D46D9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 xml:space="preserve">Иное имущество (указать наименование, сгруппировав </w:t>
            </w:r>
            <w:r>
              <w:rPr>
                <w:sz w:val="24"/>
                <w:szCs w:val="24"/>
              </w:rPr>
              <w:br/>
            </w:r>
            <w:r w:rsidRPr="007156A2">
              <w:rPr>
                <w:sz w:val="24"/>
                <w:szCs w:val="24"/>
              </w:rPr>
              <w:t>по назначению):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3C8C5" w14:textId="77777777" w:rsidR="00C26AD3" w:rsidRPr="00611889" w:rsidRDefault="00C26AD3" w:rsidP="00E875E8"/>
        </w:tc>
      </w:tr>
      <w:tr w:rsidR="00C26AD3" w:rsidRPr="003F5B2E" w14:paraId="3AB9C983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9C2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7156A2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1028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8AFB7" w14:textId="77777777" w:rsidR="00C26AD3" w:rsidRPr="00611889" w:rsidRDefault="00C26AD3" w:rsidP="00E875E8"/>
        </w:tc>
      </w:tr>
      <w:tr w:rsidR="00C26AD3" w:rsidRPr="003F5B2E" w14:paraId="652D35C9" w14:textId="77777777" w:rsidTr="00E875E8">
        <w:trPr>
          <w:cantSplit/>
          <w:trHeight w:val="1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BC1" w14:textId="77777777" w:rsidR="00C26AD3" w:rsidRPr="007156A2" w:rsidRDefault="00C26AD3" w:rsidP="00E875E8">
            <w:pPr>
              <w:jc w:val="center"/>
              <w:rPr>
                <w:sz w:val="24"/>
                <w:szCs w:val="24"/>
              </w:rPr>
            </w:pPr>
            <w:r w:rsidRPr="007156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7156A2">
              <w:rPr>
                <w:sz w:val="24"/>
                <w:szCs w:val="24"/>
              </w:rPr>
              <w:t>.2.2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7155" w14:textId="77777777" w:rsidR="00C26AD3" w:rsidRPr="007156A2" w:rsidRDefault="00C26AD3" w:rsidP="00E875E8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66F6A" w14:textId="77777777" w:rsidR="00C26AD3" w:rsidRDefault="00C26AD3" w:rsidP="00E875E8"/>
        </w:tc>
      </w:tr>
    </w:tbl>
    <w:p w14:paraId="12754434" w14:textId="77777777" w:rsidR="00C26AD3" w:rsidRDefault="00C26AD3" w:rsidP="00C26AD3"/>
    <w:p w14:paraId="37C62CBF" w14:textId="77777777" w:rsidR="00C26AD3" w:rsidRDefault="00C26AD3" w:rsidP="00C26AD3"/>
    <w:p w14:paraId="48AF7B85" w14:textId="77777777" w:rsidR="00C26AD3" w:rsidRDefault="00C26AD3" w:rsidP="00C26AD3"/>
    <w:p w14:paraId="0F2278E2" w14:textId="77777777" w:rsidR="00C26AD3" w:rsidRDefault="00C26AD3" w:rsidP="00C26AD3"/>
    <w:p w14:paraId="3884283B" w14:textId="77777777" w:rsidR="00C26AD3" w:rsidRDefault="00C26AD3" w:rsidP="00C26AD3"/>
    <w:p w14:paraId="410826C4" w14:textId="77777777" w:rsidR="00C26AD3" w:rsidRPr="007156A2" w:rsidRDefault="00C26AD3" w:rsidP="00C26AD3">
      <w:pPr>
        <w:tabs>
          <w:tab w:val="left" w:pos="7062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97"/>
        <w:gridCol w:w="397"/>
        <w:gridCol w:w="397"/>
        <w:gridCol w:w="397"/>
        <w:gridCol w:w="397"/>
        <w:gridCol w:w="397"/>
      </w:tblGrid>
      <w:tr w:rsidR="00C26AD3" w:rsidRPr="00081DA4" w14:paraId="25511118" w14:textId="77777777" w:rsidTr="00E875E8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4040B" w14:textId="77777777" w:rsidR="00C26AD3" w:rsidRPr="00AD0085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lastRenderedPageBreak/>
              <w:t>Форма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C07D8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5A808" w14:textId="77777777" w:rsidR="00C26AD3" w:rsidRPr="00117C42" w:rsidRDefault="00C26AD3" w:rsidP="00E87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17C42"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C2E71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A8B3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1ABA6A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081DA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6E30C0" w14:textId="77777777" w:rsidR="00C26AD3" w:rsidRPr="00081DA4" w:rsidRDefault="00C26AD3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26AD3" w:rsidRPr="00081DA4" w14:paraId="143CCB9B" w14:textId="77777777" w:rsidTr="00E875E8">
        <w:trPr>
          <w:cantSplit/>
        </w:trPr>
        <w:tc>
          <w:tcPr>
            <w:tcW w:w="27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979F2" w14:textId="77777777" w:rsidR="00C26AD3" w:rsidRPr="00117C42" w:rsidRDefault="00C26AD3" w:rsidP="00E875E8">
            <w:pPr>
              <w:ind w:right="57"/>
              <w:jc w:val="right"/>
              <w:rPr>
                <w:sz w:val="24"/>
                <w:szCs w:val="24"/>
              </w:rPr>
            </w:pPr>
            <w:r w:rsidRPr="00117C42">
              <w:rPr>
                <w:sz w:val="24"/>
                <w:szCs w:val="24"/>
              </w:rPr>
              <w:t>Страница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8038B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 w:rsidRPr="00081DA4">
              <w:rPr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CC20A" w14:textId="77777777" w:rsidR="00C26AD3" w:rsidRPr="00081DA4" w:rsidRDefault="00C26AD3" w:rsidP="00E8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B5BC834" w14:textId="77777777" w:rsidR="00C26AD3" w:rsidRDefault="00C26AD3" w:rsidP="00C26AD3">
      <w:pPr>
        <w:tabs>
          <w:tab w:val="left" w:pos="7062"/>
        </w:tabs>
        <w:rPr>
          <w:sz w:val="24"/>
          <w:szCs w:val="24"/>
        </w:rPr>
      </w:pPr>
    </w:p>
    <w:p w14:paraId="0B1C7D5D" w14:textId="77777777" w:rsidR="00C26AD3" w:rsidRPr="0091110A" w:rsidRDefault="00C26AD3" w:rsidP="00C26AD3">
      <w:pPr>
        <w:tabs>
          <w:tab w:val="left" w:pos="7062"/>
        </w:tabs>
        <w:rPr>
          <w:sz w:val="24"/>
          <w:szCs w:val="24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3402"/>
      </w:tblGrid>
      <w:tr w:rsidR="00C26AD3" w:rsidRPr="0091110A" w14:paraId="084526DA" w14:textId="77777777" w:rsidTr="00E875E8">
        <w:trPr>
          <w:cantSplit/>
        </w:trPr>
        <w:tc>
          <w:tcPr>
            <w:tcW w:w="850" w:type="dxa"/>
          </w:tcPr>
          <w:p w14:paraId="5F01FFAC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</w:t>
            </w:r>
          </w:p>
        </w:tc>
        <w:tc>
          <w:tcPr>
            <w:tcW w:w="8222" w:type="dxa"/>
            <w:gridSpan w:val="2"/>
          </w:tcPr>
          <w:p w14:paraId="6ABA4DBC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Использование иного имущества, поступившего от граждан Российской Федерации, получающих имущество от иностранных источников</w:t>
            </w:r>
          </w:p>
        </w:tc>
      </w:tr>
      <w:tr w:rsidR="00C26AD3" w:rsidRPr="0091110A" w14:paraId="28B09AC0" w14:textId="77777777" w:rsidTr="00E875E8">
        <w:trPr>
          <w:cantSplit/>
        </w:trPr>
        <w:tc>
          <w:tcPr>
            <w:tcW w:w="850" w:type="dxa"/>
          </w:tcPr>
          <w:p w14:paraId="5FF02ED8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4.4.1</w:t>
            </w:r>
          </w:p>
        </w:tc>
        <w:tc>
          <w:tcPr>
            <w:tcW w:w="8222" w:type="dxa"/>
            <w:gridSpan w:val="2"/>
          </w:tcPr>
          <w:p w14:paraId="1C41F069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Основные средства (указать наименование):</w:t>
            </w:r>
          </w:p>
        </w:tc>
      </w:tr>
      <w:tr w:rsidR="00C26AD3" w:rsidRPr="0091110A" w14:paraId="6548E985" w14:textId="77777777" w:rsidTr="00E875E8">
        <w:trPr>
          <w:cantSplit/>
        </w:trPr>
        <w:tc>
          <w:tcPr>
            <w:tcW w:w="850" w:type="dxa"/>
          </w:tcPr>
          <w:p w14:paraId="1A2D90D8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4.4.1.1</w:t>
            </w:r>
          </w:p>
        </w:tc>
        <w:tc>
          <w:tcPr>
            <w:tcW w:w="4820" w:type="dxa"/>
          </w:tcPr>
          <w:p w14:paraId="611A60D2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013486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91110A" w14:paraId="1B7DF690" w14:textId="77777777" w:rsidTr="00E875E8">
        <w:trPr>
          <w:cantSplit/>
        </w:trPr>
        <w:tc>
          <w:tcPr>
            <w:tcW w:w="850" w:type="dxa"/>
          </w:tcPr>
          <w:p w14:paraId="39338249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4.4.1.2</w:t>
            </w:r>
          </w:p>
        </w:tc>
        <w:tc>
          <w:tcPr>
            <w:tcW w:w="4820" w:type="dxa"/>
          </w:tcPr>
          <w:p w14:paraId="081A04BD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346E72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91110A" w14:paraId="352CDCB6" w14:textId="77777777" w:rsidTr="00E875E8">
        <w:trPr>
          <w:cantSplit/>
        </w:trPr>
        <w:tc>
          <w:tcPr>
            <w:tcW w:w="850" w:type="dxa"/>
          </w:tcPr>
          <w:p w14:paraId="4A68C269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4.4.2</w:t>
            </w:r>
          </w:p>
        </w:tc>
        <w:tc>
          <w:tcPr>
            <w:tcW w:w="8222" w:type="dxa"/>
            <w:gridSpan w:val="2"/>
          </w:tcPr>
          <w:p w14:paraId="2FF716A7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Иное имущество (указать наименование, сгруппировав по назначению):</w:t>
            </w:r>
          </w:p>
        </w:tc>
      </w:tr>
      <w:tr w:rsidR="00C26AD3" w:rsidRPr="0091110A" w14:paraId="39A813FA" w14:textId="77777777" w:rsidTr="00E875E8">
        <w:trPr>
          <w:cantSplit/>
        </w:trPr>
        <w:tc>
          <w:tcPr>
            <w:tcW w:w="850" w:type="dxa"/>
          </w:tcPr>
          <w:p w14:paraId="151BF601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4.4.2.1</w:t>
            </w:r>
          </w:p>
        </w:tc>
        <w:tc>
          <w:tcPr>
            <w:tcW w:w="4820" w:type="dxa"/>
          </w:tcPr>
          <w:p w14:paraId="6CB94D91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E19F46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91110A" w14:paraId="0B7CE6D3" w14:textId="77777777" w:rsidTr="00E875E8">
        <w:trPr>
          <w:cantSplit/>
        </w:trPr>
        <w:tc>
          <w:tcPr>
            <w:tcW w:w="850" w:type="dxa"/>
          </w:tcPr>
          <w:p w14:paraId="0013259B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4.4.2.2</w:t>
            </w:r>
          </w:p>
        </w:tc>
        <w:tc>
          <w:tcPr>
            <w:tcW w:w="4820" w:type="dxa"/>
          </w:tcPr>
          <w:p w14:paraId="79965F3B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055EB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91110A" w14:paraId="620A87D5" w14:textId="77777777" w:rsidTr="00E875E8">
        <w:trPr>
          <w:cantSplit/>
        </w:trPr>
        <w:tc>
          <w:tcPr>
            <w:tcW w:w="850" w:type="dxa"/>
          </w:tcPr>
          <w:p w14:paraId="51AFE6F2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4.5</w:t>
            </w:r>
          </w:p>
        </w:tc>
        <w:tc>
          <w:tcPr>
            <w:tcW w:w="8222" w:type="dxa"/>
            <w:gridSpan w:val="2"/>
          </w:tcPr>
          <w:p w14:paraId="643BB7E4" w14:textId="77777777" w:rsidR="00C26AD3" w:rsidRPr="0091110A" w:rsidRDefault="00C26AD3" w:rsidP="00E875E8">
            <w:pPr>
              <w:ind w:left="57"/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Использование иного имущества, поступившего от граждан Российской Федерации и российских юридических лиц, действующих в качестве посредников, в значении, определенным пунктом 6 статьи 2 Федерального закона от 12.01.1996 № 7-ФЗ «О некоммерческих организациях»</w:t>
            </w:r>
          </w:p>
        </w:tc>
      </w:tr>
      <w:tr w:rsidR="00C26AD3" w:rsidRPr="0091110A" w14:paraId="198E780B" w14:textId="77777777" w:rsidTr="00E875E8">
        <w:trPr>
          <w:cantSplit/>
        </w:trPr>
        <w:tc>
          <w:tcPr>
            <w:tcW w:w="850" w:type="dxa"/>
          </w:tcPr>
          <w:p w14:paraId="4909E6B2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4.5.1</w:t>
            </w:r>
          </w:p>
        </w:tc>
        <w:tc>
          <w:tcPr>
            <w:tcW w:w="8222" w:type="dxa"/>
            <w:gridSpan w:val="2"/>
          </w:tcPr>
          <w:p w14:paraId="1BE41F38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Основные средства (указать наименование):</w:t>
            </w:r>
          </w:p>
        </w:tc>
      </w:tr>
      <w:tr w:rsidR="00C26AD3" w:rsidRPr="0091110A" w14:paraId="505F0C0D" w14:textId="77777777" w:rsidTr="00E875E8">
        <w:trPr>
          <w:cantSplit/>
        </w:trPr>
        <w:tc>
          <w:tcPr>
            <w:tcW w:w="850" w:type="dxa"/>
          </w:tcPr>
          <w:p w14:paraId="09A00987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4.5.1.1</w:t>
            </w:r>
          </w:p>
        </w:tc>
        <w:tc>
          <w:tcPr>
            <w:tcW w:w="4820" w:type="dxa"/>
          </w:tcPr>
          <w:p w14:paraId="5B9A371D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140C8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91110A" w14:paraId="3BBB27A6" w14:textId="77777777" w:rsidTr="00E875E8">
        <w:trPr>
          <w:cantSplit/>
        </w:trPr>
        <w:tc>
          <w:tcPr>
            <w:tcW w:w="850" w:type="dxa"/>
          </w:tcPr>
          <w:p w14:paraId="695E2EEE" w14:textId="77777777" w:rsidR="00C26AD3" w:rsidRPr="0091110A" w:rsidRDefault="00C26AD3" w:rsidP="00E875E8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4.5.1.2</w:t>
            </w:r>
          </w:p>
        </w:tc>
        <w:tc>
          <w:tcPr>
            <w:tcW w:w="4820" w:type="dxa"/>
          </w:tcPr>
          <w:p w14:paraId="5D3B42FD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585DEA5" w14:textId="77777777" w:rsidR="00C26AD3" w:rsidRPr="0091110A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91110A" w14:paraId="27ADCB70" w14:textId="77777777" w:rsidTr="00E875E8">
        <w:trPr>
          <w:cantSplit/>
        </w:trPr>
        <w:tc>
          <w:tcPr>
            <w:tcW w:w="850" w:type="dxa"/>
          </w:tcPr>
          <w:p w14:paraId="15ECDEA1" w14:textId="77777777" w:rsidR="00C26AD3" w:rsidRPr="0091110A" w:rsidRDefault="00C26AD3" w:rsidP="00E875E8">
            <w:pPr>
              <w:tabs>
                <w:tab w:val="left" w:pos="7062"/>
              </w:tabs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4.5.2</w:t>
            </w:r>
          </w:p>
        </w:tc>
        <w:tc>
          <w:tcPr>
            <w:tcW w:w="8222" w:type="dxa"/>
            <w:gridSpan w:val="2"/>
          </w:tcPr>
          <w:p w14:paraId="3B25795D" w14:textId="77777777" w:rsidR="00C26AD3" w:rsidRPr="0091110A" w:rsidRDefault="00C26AD3" w:rsidP="00E875E8">
            <w:pPr>
              <w:tabs>
                <w:tab w:val="left" w:pos="7062"/>
              </w:tabs>
              <w:ind w:left="57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Иное имущество (указать наименование, сгруппировав по назначению):</w:t>
            </w:r>
          </w:p>
        </w:tc>
      </w:tr>
      <w:tr w:rsidR="00C26AD3" w:rsidRPr="00380C05" w14:paraId="7E4F2B6B" w14:textId="77777777" w:rsidTr="00E875E8">
        <w:trPr>
          <w:cantSplit/>
        </w:trPr>
        <w:tc>
          <w:tcPr>
            <w:tcW w:w="850" w:type="dxa"/>
          </w:tcPr>
          <w:p w14:paraId="51625BAE" w14:textId="77777777" w:rsidR="00C26AD3" w:rsidRPr="00380C05" w:rsidRDefault="00C26AD3" w:rsidP="00E875E8">
            <w:pPr>
              <w:tabs>
                <w:tab w:val="left" w:pos="7062"/>
              </w:tabs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4.5.2.1</w:t>
            </w:r>
          </w:p>
        </w:tc>
        <w:tc>
          <w:tcPr>
            <w:tcW w:w="4820" w:type="dxa"/>
          </w:tcPr>
          <w:p w14:paraId="456413CD" w14:textId="77777777" w:rsidR="00C26AD3" w:rsidRPr="00380C05" w:rsidRDefault="00C26AD3" w:rsidP="00E875E8">
            <w:pPr>
              <w:tabs>
                <w:tab w:val="left" w:pos="7062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588766" w14:textId="77777777" w:rsidR="00C26AD3" w:rsidRPr="00380C05" w:rsidRDefault="00C26AD3" w:rsidP="00E875E8">
            <w:pPr>
              <w:tabs>
                <w:tab w:val="left" w:pos="7062"/>
              </w:tabs>
              <w:ind w:left="57"/>
              <w:rPr>
                <w:sz w:val="24"/>
                <w:szCs w:val="24"/>
              </w:rPr>
            </w:pPr>
          </w:p>
        </w:tc>
      </w:tr>
      <w:tr w:rsidR="00C26AD3" w:rsidRPr="00380C05" w14:paraId="551A905E" w14:textId="77777777" w:rsidTr="00E875E8">
        <w:trPr>
          <w:cantSplit/>
        </w:trPr>
        <w:tc>
          <w:tcPr>
            <w:tcW w:w="850" w:type="dxa"/>
          </w:tcPr>
          <w:p w14:paraId="3E41A022" w14:textId="77777777" w:rsidR="00C26AD3" w:rsidRPr="00380C05" w:rsidRDefault="00C26AD3" w:rsidP="00E875E8">
            <w:pPr>
              <w:tabs>
                <w:tab w:val="left" w:pos="7062"/>
              </w:tabs>
              <w:jc w:val="center"/>
              <w:rPr>
                <w:sz w:val="24"/>
                <w:szCs w:val="24"/>
              </w:rPr>
            </w:pPr>
            <w:r w:rsidRPr="00380C05">
              <w:rPr>
                <w:sz w:val="24"/>
                <w:szCs w:val="24"/>
              </w:rPr>
              <w:t>4.5.2.2</w:t>
            </w:r>
          </w:p>
        </w:tc>
        <w:tc>
          <w:tcPr>
            <w:tcW w:w="4820" w:type="dxa"/>
          </w:tcPr>
          <w:p w14:paraId="76A9005B" w14:textId="77777777" w:rsidR="00C26AD3" w:rsidRPr="00380C05" w:rsidRDefault="00C26AD3" w:rsidP="00E875E8">
            <w:pPr>
              <w:tabs>
                <w:tab w:val="left" w:pos="7062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7F9240" w14:textId="77777777" w:rsidR="00C26AD3" w:rsidRPr="00380C05" w:rsidRDefault="00C26AD3" w:rsidP="00E875E8">
            <w:pPr>
              <w:tabs>
                <w:tab w:val="left" w:pos="7062"/>
              </w:tabs>
              <w:ind w:left="57"/>
              <w:rPr>
                <w:sz w:val="24"/>
                <w:szCs w:val="24"/>
              </w:rPr>
            </w:pPr>
          </w:p>
        </w:tc>
      </w:tr>
      <w:tr w:rsidR="00C26AD3" w:rsidRPr="003F5B2E" w14:paraId="607994B5" w14:textId="77777777" w:rsidTr="00E875E8">
        <w:trPr>
          <w:cantSplit/>
        </w:trPr>
        <w:tc>
          <w:tcPr>
            <w:tcW w:w="850" w:type="dxa"/>
          </w:tcPr>
          <w:p w14:paraId="77214E4C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2" w:type="dxa"/>
            <w:gridSpan w:val="2"/>
          </w:tcPr>
          <w:p w14:paraId="53C5A5E1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  <w:r w:rsidRPr="002778A1">
              <w:rPr>
                <w:sz w:val="24"/>
                <w:szCs w:val="24"/>
              </w:rPr>
              <w:t>Использование иного</w:t>
            </w:r>
            <w:r>
              <w:rPr>
                <w:sz w:val="24"/>
                <w:szCs w:val="24"/>
              </w:rPr>
              <w:t xml:space="preserve"> </w:t>
            </w:r>
            <w:r w:rsidRPr="003F5B2E">
              <w:rPr>
                <w:sz w:val="24"/>
                <w:szCs w:val="24"/>
              </w:rPr>
              <w:t>имущества, поступившего от российских юридических лиц, бенефициарными владельцами которых в значении, определенном пунктом 8</w:t>
            </w:r>
            <w:r>
              <w:rPr>
                <w:sz w:val="24"/>
                <w:szCs w:val="24"/>
              </w:rPr>
              <w:t xml:space="preserve"> </w:t>
            </w:r>
            <w:r w:rsidRPr="003F5B2E">
              <w:rPr>
                <w:sz w:val="24"/>
                <w:szCs w:val="24"/>
              </w:rPr>
              <w:t xml:space="preserve">статьи 6.1 Федерального закона от 07.08.2001 № 115-ФЗ </w:t>
            </w: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3F5B2E">
              <w:rPr>
                <w:sz w:val="24"/>
                <w:szCs w:val="24"/>
              </w:rPr>
              <w:t>«</w:t>
            </w:r>
            <w:proofErr w:type="gramEnd"/>
            <w:r w:rsidRPr="003F5B2E">
              <w:rPr>
                <w:sz w:val="24"/>
                <w:szCs w:val="24"/>
              </w:rPr>
              <w:t>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</w:t>
            </w:r>
            <w:r>
              <w:rPr>
                <w:sz w:val="24"/>
                <w:szCs w:val="24"/>
              </w:rPr>
              <w:t>:</w:t>
            </w:r>
          </w:p>
        </w:tc>
      </w:tr>
      <w:tr w:rsidR="00C26AD3" w:rsidRPr="003F5B2E" w14:paraId="54B0398F" w14:textId="77777777" w:rsidTr="00E875E8">
        <w:trPr>
          <w:cantSplit/>
        </w:trPr>
        <w:tc>
          <w:tcPr>
            <w:tcW w:w="850" w:type="dxa"/>
          </w:tcPr>
          <w:p w14:paraId="334ADA24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</w:t>
            </w:r>
          </w:p>
        </w:tc>
        <w:tc>
          <w:tcPr>
            <w:tcW w:w="8222" w:type="dxa"/>
            <w:gridSpan w:val="2"/>
          </w:tcPr>
          <w:p w14:paraId="599F709E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Основные средства (указать наименование):</w:t>
            </w:r>
          </w:p>
        </w:tc>
      </w:tr>
      <w:tr w:rsidR="00C26AD3" w:rsidRPr="003F5B2E" w14:paraId="360506F0" w14:textId="77777777" w:rsidTr="00E875E8">
        <w:trPr>
          <w:cantSplit/>
        </w:trPr>
        <w:tc>
          <w:tcPr>
            <w:tcW w:w="850" w:type="dxa"/>
          </w:tcPr>
          <w:p w14:paraId="079D0CD4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4.6.1.1</w:t>
            </w:r>
          </w:p>
        </w:tc>
        <w:tc>
          <w:tcPr>
            <w:tcW w:w="4820" w:type="dxa"/>
          </w:tcPr>
          <w:p w14:paraId="2F01C761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24AAE13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3F5B2E" w14:paraId="708C2DAA" w14:textId="77777777" w:rsidTr="00E875E8">
        <w:trPr>
          <w:cantSplit/>
        </w:trPr>
        <w:tc>
          <w:tcPr>
            <w:tcW w:w="850" w:type="dxa"/>
          </w:tcPr>
          <w:p w14:paraId="79E7FEB9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4.6.1.2</w:t>
            </w:r>
          </w:p>
        </w:tc>
        <w:tc>
          <w:tcPr>
            <w:tcW w:w="4820" w:type="dxa"/>
          </w:tcPr>
          <w:p w14:paraId="542401BB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634CF6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3F5B2E" w14:paraId="46452DEC" w14:textId="77777777" w:rsidTr="00E875E8">
        <w:trPr>
          <w:cantSplit/>
        </w:trPr>
        <w:tc>
          <w:tcPr>
            <w:tcW w:w="850" w:type="dxa"/>
          </w:tcPr>
          <w:p w14:paraId="4CC0CAB8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</w:t>
            </w:r>
          </w:p>
        </w:tc>
        <w:tc>
          <w:tcPr>
            <w:tcW w:w="8222" w:type="dxa"/>
            <w:gridSpan w:val="2"/>
          </w:tcPr>
          <w:p w14:paraId="1B2DC758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Иное имущество (указать наименование, сгруппировав по назначению):</w:t>
            </w:r>
          </w:p>
        </w:tc>
      </w:tr>
      <w:tr w:rsidR="00C26AD3" w:rsidRPr="003F5B2E" w14:paraId="5D593442" w14:textId="77777777" w:rsidTr="00E875E8">
        <w:trPr>
          <w:cantSplit/>
        </w:trPr>
        <w:tc>
          <w:tcPr>
            <w:tcW w:w="850" w:type="dxa"/>
          </w:tcPr>
          <w:p w14:paraId="66FF7DFD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4.6.2.1</w:t>
            </w:r>
          </w:p>
        </w:tc>
        <w:tc>
          <w:tcPr>
            <w:tcW w:w="4820" w:type="dxa"/>
          </w:tcPr>
          <w:p w14:paraId="72914925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AB00268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  <w:tr w:rsidR="00C26AD3" w:rsidRPr="003F5B2E" w14:paraId="4E75B8E7" w14:textId="77777777" w:rsidTr="00E875E8">
        <w:trPr>
          <w:cantSplit/>
        </w:trPr>
        <w:tc>
          <w:tcPr>
            <w:tcW w:w="850" w:type="dxa"/>
          </w:tcPr>
          <w:p w14:paraId="4236B812" w14:textId="77777777" w:rsidR="00C26AD3" w:rsidRPr="003F5B2E" w:rsidRDefault="00C26AD3" w:rsidP="00E875E8">
            <w:pPr>
              <w:jc w:val="center"/>
              <w:rPr>
                <w:sz w:val="24"/>
                <w:szCs w:val="24"/>
              </w:rPr>
            </w:pPr>
            <w:r w:rsidRPr="003F5B2E">
              <w:rPr>
                <w:sz w:val="24"/>
                <w:szCs w:val="24"/>
              </w:rPr>
              <w:t>4.6.2.2</w:t>
            </w:r>
          </w:p>
        </w:tc>
        <w:tc>
          <w:tcPr>
            <w:tcW w:w="4820" w:type="dxa"/>
          </w:tcPr>
          <w:p w14:paraId="48405A30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0C07F" w14:textId="77777777" w:rsidR="00C26AD3" w:rsidRPr="003F5B2E" w:rsidRDefault="00C26AD3" w:rsidP="00E875E8">
            <w:pPr>
              <w:ind w:left="57"/>
              <w:rPr>
                <w:sz w:val="24"/>
                <w:szCs w:val="24"/>
              </w:rPr>
            </w:pPr>
          </w:p>
        </w:tc>
      </w:tr>
    </w:tbl>
    <w:p w14:paraId="15435DEC" w14:textId="77777777" w:rsidR="00C26AD3" w:rsidRDefault="00C26AD3" w:rsidP="00C26AD3">
      <w:pPr>
        <w:tabs>
          <w:tab w:val="left" w:pos="7062"/>
        </w:tabs>
        <w:rPr>
          <w:sz w:val="24"/>
          <w:szCs w:val="24"/>
        </w:rPr>
      </w:pPr>
    </w:p>
    <w:p w14:paraId="5476DEB4" w14:textId="77777777" w:rsidR="00C26AD3" w:rsidRDefault="00C26AD3" w:rsidP="00C26AD3">
      <w:pPr>
        <w:tabs>
          <w:tab w:val="left" w:pos="7062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0C05">
        <w:rPr>
          <w:sz w:val="24"/>
          <w:szCs w:val="24"/>
        </w:rPr>
        <w:t>Достоверность и полноту сведений подтверждаю.</w:t>
      </w:r>
    </w:p>
    <w:p w14:paraId="6F4A9387" w14:textId="77777777" w:rsidR="00C26AD3" w:rsidRPr="00380C05" w:rsidRDefault="00C26AD3" w:rsidP="00C26AD3">
      <w:pPr>
        <w:tabs>
          <w:tab w:val="left" w:pos="7062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C26AD3" w:rsidRPr="00380C05" w14:paraId="7F5E7AE4" w14:textId="77777777" w:rsidTr="00E875E8">
        <w:trPr>
          <w:cantSplit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B0A90B7" w14:textId="77777777" w:rsidR="00C26AD3" w:rsidRPr="00380C05" w:rsidRDefault="00C26AD3" w:rsidP="00E875E8">
            <w:pPr>
              <w:ind w:right="57"/>
              <w:rPr>
                <w:sz w:val="24"/>
                <w:szCs w:val="24"/>
              </w:rPr>
            </w:pPr>
            <w:r w:rsidRPr="00380C05">
              <w:rPr>
                <w:sz w:val="24"/>
                <w:szCs w:val="24"/>
              </w:rPr>
              <w:t>Лицо, имеющее право без доверенности действовать от имени некоммерческой организации:</w:t>
            </w:r>
            <w:r w:rsidR="00A65263">
              <w:t xml:space="preserve"> </w:t>
            </w:r>
            <w:r w:rsidR="00A65263" w:rsidRPr="00A65263">
              <w:rPr>
                <w:sz w:val="24"/>
                <w:szCs w:val="24"/>
              </w:rPr>
              <w:t xml:space="preserve">Председатель Президиума коллегии адвокатов </w:t>
            </w:r>
            <w:proofErr w:type="spellStart"/>
            <w:r w:rsidR="00A65263" w:rsidRPr="00A65263">
              <w:rPr>
                <w:sz w:val="24"/>
                <w:szCs w:val="24"/>
              </w:rPr>
              <w:t>Сыпачев</w:t>
            </w:r>
            <w:proofErr w:type="spellEnd"/>
            <w:r w:rsidR="00A65263" w:rsidRPr="00A65263">
              <w:rPr>
                <w:sz w:val="24"/>
                <w:szCs w:val="24"/>
              </w:rPr>
              <w:t xml:space="preserve"> Юрий Иванович</w:t>
            </w:r>
          </w:p>
        </w:tc>
      </w:tr>
      <w:tr w:rsidR="00C26AD3" w:rsidRPr="00380C05" w14:paraId="4495B946" w14:textId="77777777" w:rsidTr="002324A0">
        <w:trPr>
          <w:cantSplit/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69D88CB" w14:textId="77777777" w:rsidR="00C26AD3" w:rsidRPr="00380C05" w:rsidRDefault="00C26AD3" w:rsidP="00E875E8">
            <w:pPr>
              <w:ind w:left="57" w:right="57" w:hanging="57"/>
              <w:rPr>
                <w:sz w:val="24"/>
                <w:szCs w:val="24"/>
              </w:rPr>
            </w:pPr>
          </w:p>
        </w:tc>
      </w:tr>
      <w:tr w:rsidR="00C26AD3" w:rsidRPr="00380C05" w14:paraId="395BD488" w14:textId="77777777" w:rsidTr="00E875E8">
        <w:trPr>
          <w:cantSplit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EF190FD" w14:textId="77777777" w:rsidR="00E875E8" w:rsidRDefault="00C26AD3" w:rsidP="00E875E8">
            <w:pPr>
              <w:rPr>
                <w:b/>
                <w:sz w:val="24"/>
                <w:szCs w:val="24"/>
              </w:rPr>
            </w:pPr>
            <w:r w:rsidRPr="00380C05">
              <w:rPr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2778A1">
              <w:rPr>
                <w:sz w:val="24"/>
                <w:szCs w:val="24"/>
              </w:rPr>
              <w:t xml:space="preserve">    </w:t>
            </w:r>
            <w:r w:rsidRPr="00380C05">
              <w:rPr>
                <w:sz w:val="24"/>
                <w:szCs w:val="24"/>
                <w:u w:val="single"/>
              </w:rPr>
              <w:t xml:space="preserve">             </w:t>
            </w:r>
            <w:r w:rsidRPr="00380C05">
              <w:rPr>
                <w:sz w:val="24"/>
                <w:szCs w:val="24"/>
              </w:rPr>
              <w:t xml:space="preserve">    </w:t>
            </w:r>
            <w:r w:rsidRPr="00380C05">
              <w:rPr>
                <w:sz w:val="24"/>
                <w:szCs w:val="24"/>
                <w:u w:val="single"/>
              </w:rPr>
              <w:t xml:space="preserve">                                        </w:t>
            </w:r>
            <w:r w:rsidRPr="00380C05">
              <w:rPr>
                <w:sz w:val="24"/>
                <w:szCs w:val="24"/>
              </w:rPr>
              <w:t xml:space="preserve">   </w:t>
            </w:r>
            <w:r w:rsidRPr="00380C05">
              <w:rPr>
                <w:sz w:val="24"/>
                <w:szCs w:val="24"/>
                <w:u w:val="single"/>
              </w:rPr>
              <w:t xml:space="preserve">         </w:t>
            </w:r>
            <w:r w:rsidR="00E875E8">
              <w:rPr>
                <w:sz w:val="24"/>
                <w:szCs w:val="24"/>
                <w:u w:val="single"/>
              </w:rPr>
              <w:t xml:space="preserve">                               </w:t>
            </w:r>
            <w:r w:rsidR="00E875E8">
              <w:rPr>
                <w:b/>
                <w:sz w:val="24"/>
                <w:szCs w:val="24"/>
              </w:rPr>
              <w:t xml:space="preserve">Председатель </w:t>
            </w:r>
            <w:r w:rsidR="00E875E8" w:rsidRPr="0091102A">
              <w:rPr>
                <w:b/>
                <w:sz w:val="24"/>
                <w:szCs w:val="24"/>
              </w:rPr>
              <w:t>Президиума коллегии адвокатов</w:t>
            </w:r>
            <w:r w:rsidR="00E875E8">
              <w:rPr>
                <w:b/>
                <w:sz w:val="24"/>
                <w:szCs w:val="24"/>
              </w:rPr>
              <w:t xml:space="preserve">   ___________ </w:t>
            </w:r>
            <w:proofErr w:type="spellStart"/>
            <w:r w:rsidR="00E875E8">
              <w:rPr>
                <w:b/>
                <w:sz w:val="24"/>
                <w:szCs w:val="24"/>
              </w:rPr>
              <w:t>Сыпачев</w:t>
            </w:r>
            <w:proofErr w:type="spellEnd"/>
            <w:r w:rsidR="00E875E8">
              <w:rPr>
                <w:b/>
                <w:sz w:val="24"/>
                <w:szCs w:val="24"/>
              </w:rPr>
              <w:t xml:space="preserve"> Юрий Иванович</w:t>
            </w:r>
          </w:p>
          <w:p w14:paraId="54541C97" w14:textId="77777777" w:rsidR="00E875E8" w:rsidRDefault="00E875E8" w:rsidP="00E87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 xml:space="preserve">                         </w:t>
            </w:r>
            <w:r w:rsidR="00C25DD7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(подпись) </w:t>
            </w:r>
          </w:p>
          <w:p w14:paraId="39D9AF29" w14:textId="77777777" w:rsidR="00E875E8" w:rsidRPr="00221B2E" w:rsidRDefault="00E875E8" w:rsidP="00E875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 xml:space="preserve">                              </w:t>
            </w:r>
            <w:r w:rsidRPr="00221B2E">
              <w:rPr>
                <w:sz w:val="16"/>
                <w:szCs w:val="16"/>
              </w:rPr>
              <w:t xml:space="preserve">М.П. </w:t>
            </w:r>
          </w:p>
          <w:p w14:paraId="6F219DB8" w14:textId="218859B4" w:rsidR="00E875E8" w:rsidRDefault="00022FEA" w:rsidP="00E8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FA7">
              <w:rPr>
                <w:sz w:val="24"/>
                <w:szCs w:val="24"/>
              </w:rPr>
              <w:t>4</w:t>
            </w:r>
            <w:r w:rsidR="00C022AC">
              <w:rPr>
                <w:sz w:val="24"/>
                <w:szCs w:val="24"/>
              </w:rPr>
              <w:t xml:space="preserve"> марта 202</w:t>
            </w:r>
            <w:r w:rsidR="005F4ED1">
              <w:rPr>
                <w:sz w:val="24"/>
                <w:szCs w:val="24"/>
                <w:lang w:val="en-US"/>
              </w:rPr>
              <w:t>4</w:t>
            </w:r>
            <w:r w:rsidR="00E875E8" w:rsidRPr="0091102A">
              <w:rPr>
                <w:sz w:val="24"/>
                <w:szCs w:val="24"/>
              </w:rPr>
              <w:t xml:space="preserve">г.  </w:t>
            </w:r>
          </w:p>
          <w:p w14:paraId="77AC9646" w14:textId="77777777" w:rsidR="00E875E8" w:rsidRDefault="00E875E8" w:rsidP="00E875E8">
            <w:pPr>
              <w:ind w:right="57"/>
              <w:rPr>
                <w:szCs w:val="24"/>
              </w:rPr>
            </w:pPr>
          </w:p>
          <w:p w14:paraId="330DF424" w14:textId="77777777" w:rsidR="00E875E8" w:rsidRPr="00E875E8" w:rsidRDefault="00E875E8" w:rsidP="00E875E8">
            <w:pPr>
              <w:ind w:right="57"/>
              <w:rPr>
                <w:szCs w:val="24"/>
              </w:rPr>
            </w:pPr>
          </w:p>
        </w:tc>
      </w:tr>
      <w:tr w:rsidR="00C26AD3" w:rsidRPr="00380C05" w14:paraId="6506CB60" w14:textId="77777777" w:rsidTr="00E875E8">
        <w:trPr>
          <w:cantSplit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2F53BE0" w14:textId="77777777" w:rsidR="00C26AD3" w:rsidRPr="00380C05" w:rsidRDefault="00C26AD3" w:rsidP="00E875E8">
            <w:pPr>
              <w:ind w:left="57" w:right="57" w:hanging="57"/>
              <w:rPr>
                <w:sz w:val="24"/>
                <w:szCs w:val="24"/>
                <w:u w:val="single"/>
              </w:rPr>
            </w:pPr>
          </w:p>
        </w:tc>
      </w:tr>
      <w:tr w:rsidR="00C26AD3" w:rsidRPr="00380C05" w14:paraId="4EE396B5" w14:textId="77777777" w:rsidTr="00E875E8">
        <w:trPr>
          <w:cantSplit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0B51B42" w14:textId="77777777" w:rsidR="00C26AD3" w:rsidRPr="00380C05" w:rsidRDefault="00C26AD3" w:rsidP="00E875E8">
            <w:pPr>
              <w:ind w:left="57" w:right="57" w:hanging="57"/>
              <w:rPr>
                <w:sz w:val="24"/>
                <w:szCs w:val="24"/>
              </w:rPr>
            </w:pPr>
            <w:r w:rsidRPr="00380C05">
              <w:rPr>
                <w:sz w:val="24"/>
                <w:szCs w:val="24"/>
              </w:rPr>
              <w:t>Лицо, ответственное за ведение бухгалтерского учета:</w:t>
            </w:r>
          </w:p>
        </w:tc>
      </w:tr>
      <w:tr w:rsidR="00C26AD3" w:rsidRPr="00380C05" w14:paraId="46B2038A" w14:textId="77777777" w:rsidTr="002324A0">
        <w:trPr>
          <w:cantSplit/>
          <w:trHeight w:val="14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0C196E88" w14:textId="77777777" w:rsidR="00C26AD3" w:rsidRPr="00380C05" w:rsidRDefault="00C26AD3" w:rsidP="00E875E8">
            <w:pPr>
              <w:ind w:right="57" w:hanging="57"/>
              <w:rPr>
                <w:sz w:val="24"/>
                <w:szCs w:val="24"/>
              </w:rPr>
            </w:pPr>
          </w:p>
        </w:tc>
      </w:tr>
      <w:tr w:rsidR="00C26AD3" w:rsidRPr="00380C05" w14:paraId="5D86292D" w14:textId="77777777" w:rsidTr="00E875E8">
        <w:trPr>
          <w:cantSplit/>
          <w:trHeight w:val="717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63E9E73" w14:textId="77777777" w:rsidR="00C26AD3" w:rsidRPr="00E875E8" w:rsidRDefault="00C26AD3" w:rsidP="00E875E8">
            <w:pPr>
              <w:ind w:right="57"/>
              <w:rPr>
                <w:sz w:val="24"/>
                <w:szCs w:val="24"/>
              </w:rPr>
            </w:pPr>
            <w:r w:rsidRPr="00E875E8">
              <w:rPr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  <w:r w:rsidRPr="00E875E8">
              <w:rPr>
                <w:sz w:val="24"/>
                <w:szCs w:val="24"/>
              </w:rPr>
              <w:t xml:space="preserve">     </w:t>
            </w:r>
            <w:r w:rsidRPr="00E875E8">
              <w:rPr>
                <w:sz w:val="24"/>
                <w:szCs w:val="24"/>
                <w:u w:val="single"/>
              </w:rPr>
              <w:t xml:space="preserve">                </w:t>
            </w:r>
            <w:r w:rsidRPr="00E875E8">
              <w:rPr>
                <w:sz w:val="24"/>
                <w:szCs w:val="24"/>
              </w:rPr>
              <w:t xml:space="preserve">    </w:t>
            </w:r>
            <w:r w:rsidRPr="00E875E8">
              <w:rPr>
                <w:sz w:val="24"/>
                <w:szCs w:val="24"/>
                <w:u w:val="single"/>
              </w:rPr>
              <w:t xml:space="preserve">                  </w:t>
            </w:r>
            <w:r w:rsidRPr="00E875E8">
              <w:rPr>
                <w:sz w:val="24"/>
                <w:szCs w:val="24"/>
              </w:rPr>
              <w:t xml:space="preserve">    </w:t>
            </w:r>
            <w:r w:rsidRPr="00E875E8">
              <w:rPr>
                <w:sz w:val="24"/>
                <w:szCs w:val="24"/>
                <w:u w:val="single"/>
              </w:rPr>
              <w:t xml:space="preserve">                                         </w:t>
            </w:r>
            <w:r w:rsidRPr="00E875E8">
              <w:rPr>
                <w:sz w:val="24"/>
                <w:szCs w:val="24"/>
              </w:rPr>
              <w:t xml:space="preserve">   </w:t>
            </w:r>
            <w:r w:rsidRPr="00E875E8">
              <w:rPr>
                <w:sz w:val="24"/>
                <w:szCs w:val="24"/>
                <w:u w:val="single"/>
              </w:rPr>
              <w:t xml:space="preserve">                                            </w:t>
            </w:r>
            <w:r w:rsidRPr="00E875E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1B516909" w14:textId="77777777" w:rsidR="00C26AD3" w:rsidRPr="00E875E8" w:rsidRDefault="00E875E8" w:rsidP="00E875E8">
            <w:pPr>
              <w:ind w:right="57" w:hanging="28"/>
              <w:jc w:val="both"/>
              <w:rPr>
                <w:b/>
                <w:sz w:val="24"/>
                <w:szCs w:val="24"/>
              </w:rPr>
            </w:pPr>
            <w:r w:rsidRPr="00E875E8">
              <w:rPr>
                <w:b/>
                <w:sz w:val="24"/>
                <w:szCs w:val="24"/>
              </w:rPr>
              <w:t>Главный</w:t>
            </w:r>
            <w:r>
              <w:rPr>
                <w:b/>
                <w:sz w:val="24"/>
                <w:szCs w:val="24"/>
              </w:rPr>
              <w:t xml:space="preserve"> бухгалтер ____________________</w:t>
            </w:r>
            <w:proofErr w:type="spellStart"/>
            <w:r w:rsidRPr="00E875E8">
              <w:rPr>
                <w:b/>
                <w:sz w:val="24"/>
                <w:szCs w:val="24"/>
              </w:rPr>
              <w:t>Берсенёва</w:t>
            </w:r>
            <w:proofErr w:type="spellEnd"/>
            <w:r w:rsidRPr="00E875E8">
              <w:rPr>
                <w:b/>
                <w:sz w:val="24"/>
                <w:szCs w:val="24"/>
              </w:rPr>
              <w:t xml:space="preserve"> Нина Васильевна </w:t>
            </w:r>
          </w:p>
          <w:p w14:paraId="1D374E25" w14:textId="77777777" w:rsidR="00E875E8" w:rsidRDefault="00E875E8" w:rsidP="00E87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  <w:r w:rsidR="00C25DD7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 xml:space="preserve">   (подпись) </w:t>
            </w:r>
          </w:p>
          <w:p w14:paraId="6DBDAD0B" w14:textId="77777777" w:rsidR="00E875E8" w:rsidRPr="00221B2E" w:rsidRDefault="00E875E8" w:rsidP="00E875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                         </w:t>
            </w:r>
            <w:r w:rsidRPr="00221B2E">
              <w:rPr>
                <w:sz w:val="16"/>
                <w:szCs w:val="16"/>
              </w:rPr>
              <w:t xml:space="preserve">М.П. </w:t>
            </w:r>
          </w:p>
          <w:p w14:paraId="20A46367" w14:textId="44326D2B" w:rsidR="00E875E8" w:rsidRPr="00E875E8" w:rsidRDefault="00022FEA" w:rsidP="00C022AC">
            <w:pPr>
              <w:ind w:right="57" w:hanging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FA7">
              <w:rPr>
                <w:sz w:val="24"/>
                <w:szCs w:val="24"/>
              </w:rPr>
              <w:t>4</w:t>
            </w:r>
            <w:r w:rsidR="00C022AC">
              <w:rPr>
                <w:sz w:val="24"/>
                <w:szCs w:val="24"/>
              </w:rPr>
              <w:t xml:space="preserve"> марта 202</w:t>
            </w:r>
            <w:r w:rsidR="005F4ED1">
              <w:rPr>
                <w:sz w:val="24"/>
                <w:szCs w:val="24"/>
                <w:lang w:val="en-US"/>
              </w:rPr>
              <w:t>4</w:t>
            </w:r>
            <w:r w:rsidR="00E875E8" w:rsidRPr="00E875E8">
              <w:rPr>
                <w:sz w:val="24"/>
                <w:szCs w:val="24"/>
              </w:rPr>
              <w:t xml:space="preserve">г. </w:t>
            </w:r>
          </w:p>
        </w:tc>
      </w:tr>
    </w:tbl>
    <w:p w14:paraId="7EE69D7A" w14:textId="77777777" w:rsidR="00B677E6" w:rsidRPr="0091102A" w:rsidRDefault="00B677E6">
      <w:pPr>
        <w:rPr>
          <w:sz w:val="24"/>
          <w:szCs w:val="24"/>
        </w:rPr>
      </w:pPr>
    </w:p>
    <w:sectPr w:rsidR="00B677E6" w:rsidRPr="0091102A" w:rsidSect="00E90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63"/>
    <w:rsid w:val="00022FEA"/>
    <w:rsid w:val="00035521"/>
    <w:rsid w:val="00087FB0"/>
    <w:rsid w:val="000C7669"/>
    <w:rsid w:val="001E7614"/>
    <w:rsid w:val="001F39F7"/>
    <w:rsid w:val="002019DA"/>
    <w:rsid w:val="00221B2E"/>
    <w:rsid w:val="002324A0"/>
    <w:rsid w:val="00271A21"/>
    <w:rsid w:val="002D1404"/>
    <w:rsid w:val="00310B4B"/>
    <w:rsid w:val="00425AA2"/>
    <w:rsid w:val="004C318F"/>
    <w:rsid w:val="004F3463"/>
    <w:rsid w:val="004F6F9F"/>
    <w:rsid w:val="005522E5"/>
    <w:rsid w:val="00587E53"/>
    <w:rsid w:val="005B0763"/>
    <w:rsid w:val="005F4ED1"/>
    <w:rsid w:val="00602054"/>
    <w:rsid w:val="00626877"/>
    <w:rsid w:val="006A78CB"/>
    <w:rsid w:val="00700C43"/>
    <w:rsid w:val="008136A2"/>
    <w:rsid w:val="00837916"/>
    <w:rsid w:val="00843D58"/>
    <w:rsid w:val="008E29BB"/>
    <w:rsid w:val="0091102A"/>
    <w:rsid w:val="009139DC"/>
    <w:rsid w:val="00920FA7"/>
    <w:rsid w:val="009608D0"/>
    <w:rsid w:val="0098317E"/>
    <w:rsid w:val="00994896"/>
    <w:rsid w:val="009952BC"/>
    <w:rsid w:val="009B18D0"/>
    <w:rsid w:val="00A65263"/>
    <w:rsid w:val="00B677E6"/>
    <w:rsid w:val="00C022AC"/>
    <w:rsid w:val="00C25DD7"/>
    <w:rsid w:val="00C26AD3"/>
    <w:rsid w:val="00C27F91"/>
    <w:rsid w:val="00C340AF"/>
    <w:rsid w:val="00CF215E"/>
    <w:rsid w:val="00D56CD8"/>
    <w:rsid w:val="00E875E8"/>
    <w:rsid w:val="00E90530"/>
    <w:rsid w:val="00EA5EEE"/>
    <w:rsid w:val="00EB4F90"/>
    <w:rsid w:val="00F0183B"/>
    <w:rsid w:val="00F06074"/>
    <w:rsid w:val="00F26B83"/>
    <w:rsid w:val="00F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8E84"/>
  <w15:chartTrackingRefBased/>
  <w15:docId w15:val="{E43C7446-5E90-4F68-806D-AD1CB27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2023-03-10T06:48:00Z</cp:lastPrinted>
  <dcterms:created xsi:type="dcterms:W3CDTF">2022-04-05T09:52:00Z</dcterms:created>
  <dcterms:modified xsi:type="dcterms:W3CDTF">2024-06-21T10:58:00Z</dcterms:modified>
</cp:coreProperties>
</file>